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238D" w14:textId="77777777" w:rsidR="007B2A86" w:rsidRPr="00D85468" w:rsidRDefault="007B2A86">
      <w:pPr>
        <w:rPr>
          <w:rFonts w:ascii="Times New Roman" w:hAnsi="Times New Roman"/>
          <w:sz w:val="24"/>
          <w:szCs w:val="24"/>
        </w:rPr>
      </w:pPr>
    </w:p>
    <w:p w14:paraId="5700CEFC" w14:textId="5C783FCF" w:rsidR="007B2A86" w:rsidRPr="00D85468" w:rsidRDefault="00C64383" w:rsidP="00E02B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A0FD3A" wp14:editId="4E4C341E">
            <wp:simplePos x="0" y="0"/>
            <wp:positionH relativeFrom="margin">
              <wp:posOffset>-307340</wp:posOffset>
            </wp:positionH>
            <wp:positionV relativeFrom="paragraph">
              <wp:posOffset>85725</wp:posOffset>
            </wp:positionV>
            <wp:extent cx="6479540" cy="454660"/>
            <wp:effectExtent l="0" t="0" r="0" b="0"/>
            <wp:wrapNone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6F90" w14:textId="77777777" w:rsidR="007B2A86" w:rsidRPr="00D85468" w:rsidRDefault="007B2A86" w:rsidP="00E02B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F1D53C" w14:textId="77777777" w:rsidR="007B2A86" w:rsidRPr="00D85468" w:rsidRDefault="007B2A86" w:rsidP="00E02B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8E242F" w14:textId="77777777" w:rsidR="007B2A86" w:rsidRDefault="007B2A86" w:rsidP="00E02B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C0353">
        <w:rPr>
          <w:rFonts w:ascii="Times New Roman" w:hAnsi="Times New Roman"/>
          <w:sz w:val="20"/>
          <w:szCs w:val="20"/>
        </w:rPr>
        <w:t>Zał. nr 1 do Zarządzenia 1/2021</w:t>
      </w:r>
    </w:p>
    <w:p w14:paraId="380EDA32" w14:textId="77777777" w:rsidR="007B2A86" w:rsidRDefault="007B2A86" w:rsidP="00E02B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Kierownik MGOPS w Człopie</w:t>
      </w:r>
    </w:p>
    <w:p w14:paraId="2CD56FB4" w14:textId="77777777" w:rsidR="007B2A86" w:rsidRPr="003C0353" w:rsidRDefault="007B2A86" w:rsidP="00E02B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z dnia 02.02.2021r.</w:t>
      </w:r>
    </w:p>
    <w:p w14:paraId="132B276E" w14:textId="77777777" w:rsidR="007B2A86" w:rsidRDefault="007B2A86" w:rsidP="00E02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947508" w14:textId="77777777" w:rsidR="007B2A86" w:rsidRPr="00D85468" w:rsidRDefault="007B2A86" w:rsidP="00E02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REGULAMIN REKRUTACJI I UCZESTNICTWA W PROJEKCIE</w:t>
      </w:r>
    </w:p>
    <w:p w14:paraId="4F5ABE73" w14:textId="77777777" w:rsidR="007B2A86" w:rsidRPr="00D85468" w:rsidRDefault="007B2A86" w:rsidP="00E02B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491612" w14:textId="77777777" w:rsidR="007B2A86" w:rsidRPr="00D85468" w:rsidRDefault="007B2A86" w:rsidP="003C03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pt.: </w:t>
      </w:r>
      <w:r w:rsidRPr="00D85468">
        <w:rPr>
          <w:rFonts w:ascii="Times New Roman" w:hAnsi="Times New Roman"/>
          <w:b/>
          <w:bCs/>
          <w:sz w:val="24"/>
          <w:szCs w:val="24"/>
        </w:rPr>
        <w:t>„</w:t>
      </w:r>
      <w:r w:rsidRPr="00D85468">
        <w:rPr>
          <w:rFonts w:ascii="Times New Roman" w:hAnsi="Times New Roman"/>
          <w:b/>
          <w:sz w:val="24"/>
          <w:szCs w:val="24"/>
        </w:rPr>
        <w:t>Placówka wsparcia dziennego Cieszynka</w:t>
      </w:r>
      <w:r w:rsidRPr="00D85468">
        <w:rPr>
          <w:rFonts w:ascii="Times New Roman" w:hAnsi="Times New Roman"/>
          <w:b/>
          <w:bCs/>
          <w:sz w:val="24"/>
          <w:szCs w:val="24"/>
        </w:rPr>
        <w:t>”</w:t>
      </w:r>
    </w:p>
    <w:p w14:paraId="79E097A3" w14:textId="77777777" w:rsidR="007B2A86" w:rsidRPr="00D85468" w:rsidRDefault="007B2A86" w:rsidP="000C0A9F">
      <w:pPr>
        <w:pStyle w:val="Stopka"/>
        <w:jc w:val="center"/>
      </w:pPr>
      <w:r w:rsidRPr="00D85468">
        <w:t>współfinansowanym  przez  Unię Europejską  z Europejskiego Funduszu Społecznego</w:t>
      </w:r>
    </w:p>
    <w:p w14:paraId="38264605" w14:textId="77777777" w:rsidR="007B2A86" w:rsidRPr="00D85468" w:rsidRDefault="007B2A86" w:rsidP="000C0A9F">
      <w:pPr>
        <w:pStyle w:val="Stopka"/>
        <w:jc w:val="center"/>
      </w:pPr>
      <w:r w:rsidRPr="00D85468">
        <w:t xml:space="preserve">w ramach  Regionalnego Programu  Operacyjnego Województwa Zachodniopomorskiego                              na lata 2014 - 2020 </w:t>
      </w:r>
    </w:p>
    <w:p w14:paraId="2F5906C2" w14:textId="77777777" w:rsidR="007B2A86" w:rsidRPr="00D85468" w:rsidRDefault="007B2A86" w:rsidP="00F7416B">
      <w:pPr>
        <w:pStyle w:val="Stopka"/>
        <w:ind w:left="-142"/>
        <w:jc w:val="center"/>
      </w:pPr>
      <w:r w:rsidRPr="00D85468">
        <w:t xml:space="preserve">w ramach 7 Osi Priorytetowej Włączenie społeczne, </w:t>
      </w:r>
    </w:p>
    <w:p w14:paraId="05650B42" w14:textId="77777777" w:rsidR="007B2A86" w:rsidRPr="00D85468" w:rsidRDefault="007B2A86" w:rsidP="00F7416B">
      <w:pPr>
        <w:pStyle w:val="Stopka"/>
        <w:ind w:left="-142"/>
        <w:jc w:val="center"/>
      </w:pPr>
      <w:r w:rsidRPr="00D85468">
        <w:t xml:space="preserve">Działania: 7.6 Wsparcie rozwoju usług społecznych świadczonych w interesie ogólnym. </w:t>
      </w:r>
    </w:p>
    <w:p w14:paraId="106DA118" w14:textId="77777777" w:rsidR="007B2A86" w:rsidRPr="00D85468" w:rsidRDefault="007B2A86" w:rsidP="000C0A9F">
      <w:pPr>
        <w:pStyle w:val="Stopka"/>
        <w:jc w:val="center"/>
        <w:rPr>
          <w:color w:val="000000"/>
        </w:rPr>
      </w:pPr>
    </w:p>
    <w:p w14:paraId="58C9DF72" w14:textId="77777777" w:rsidR="007B2A86" w:rsidRPr="00D85468" w:rsidRDefault="007B2A86" w:rsidP="006A3EF2">
      <w:pPr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I.  Postanowienia ogólne</w:t>
      </w:r>
    </w:p>
    <w:p w14:paraId="538E0E6D" w14:textId="77777777" w:rsidR="007B2A86" w:rsidRPr="00D85468" w:rsidRDefault="007B2A86" w:rsidP="006269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Niniejszy regulamin określa warunki naboru i późniejszego uczestnictwa w projekcie pt.: </w:t>
      </w:r>
    </w:p>
    <w:p w14:paraId="0BCC48A9" w14:textId="77777777" w:rsidR="007B2A86" w:rsidRPr="00D85468" w:rsidRDefault="007B2A86" w:rsidP="006269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b/>
          <w:bCs/>
          <w:sz w:val="24"/>
          <w:szCs w:val="24"/>
        </w:rPr>
        <w:t>„</w:t>
      </w:r>
      <w:r w:rsidRPr="00D85468">
        <w:rPr>
          <w:rFonts w:ascii="Times New Roman" w:hAnsi="Times New Roman"/>
          <w:b/>
          <w:sz w:val="24"/>
          <w:szCs w:val="24"/>
        </w:rPr>
        <w:t>Placówka wsparcia dziennego Cieszynka</w:t>
      </w:r>
      <w:r w:rsidRPr="00D85468">
        <w:rPr>
          <w:rFonts w:ascii="Times New Roman" w:hAnsi="Times New Roman"/>
          <w:b/>
          <w:bCs/>
          <w:sz w:val="24"/>
          <w:szCs w:val="24"/>
        </w:rPr>
        <w:t>”</w:t>
      </w:r>
    </w:p>
    <w:p w14:paraId="370C45CD" w14:textId="77777777" w:rsidR="007B2A86" w:rsidRPr="00D85468" w:rsidRDefault="007B2A86" w:rsidP="00D854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Projekt realizowany je</w:t>
      </w:r>
      <w:r>
        <w:rPr>
          <w:rFonts w:ascii="Times New Roman" w:hAnsi="Times New Roman"/>
          <w:sz w:val="24"/>
          <w:szCs w:val="24"/>
        </w:rPr>
        <w:t>st w okresie od dnia 01.12.2020</w:t>
      </w:r>
      <w:r w:rsidRPr="00D85468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do 30.06.2023</w:t>
      </w:r>
      <w:r w:rsidRPr="00D85468">
        <w:rPr>
          <w:rFonts w:ascii="Times New Roman" w:hAnsi="Times New Roman"/>
          <w:sz w:val="24"/>
          <w:szCs w:val="24"/>
        </w:rPr>
        <w:t>r. na podst</w:t>
      </w:r>
      <w:r>
        <w:rPr>
          <w:rFonts w:ascii="Times New Roman" w:hAnsi="Times New Roman"/>
          <w:sz w:val="24"/>
          <w:szCs w:val="24"/>
        </w:rPr>
        <w:t xml:space="preserve">awie umowy o dofinansowanie nr </w:t>
      </w:r>
      <w:r w:rsidRPr="00D85468">
        <w:rPr>
          <w:rFonts w:ascii="Times New Roman" w:hAnsi="Times New Roman"/>
          <w:sz w:val="24"/>
          <w:szCs w:val="24"/>
        </w:rPr>
        <w:t>RPZP.07.06.00-32-K018/20-00</w:t>
      </w:r>
      <w:r>
        <w:rPr>
          <w:rFonts w:ascii="Times New Roman" w:hAnsi="Times New Roman"/>
          <w:sz w:val="24"/>
          <w:szCs w:val="24"/>
        </w:rPr>
        <w:t xml:space="preserve"> prze Miejsko – Gminny Ośrodek Pomocy Społecznej w Człopie.</w:t>
      </w:r>
    </w:p>
    <w:p w14:paraId="6CDE8B1C" w14:textId="77777777" w:rsidR="007B2A86" w:rsidRPr="00D85468" w:rsidRDefault="007B2A86" w:rsidP="00D854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Projekt dofinansowany jest z Funduszy Europejskich w ramach Regionalnego Programu Operacyjnego Województwa Zachodniopomorskiego na lata 2014-2020.</w:t>
      </w:r>
    </w:p>
    <w:p w14:paraId="308B8F82" w14:textId="77777777" w:rsidR="007B2A86" w:rsidRPr="00D85468" w:rsidRDefault="007B2A86" w:rsidP="00394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Biuro projektu znajduje się w budynku Miejsko-Gminnego Ośrodka Pomocy Sp</w:t>
      </w:r>
      <w:r>
        <w:rPr>
          <w:rFonts w:ascii="Times New Roman" w:hAnsi="Times New Roman"/>
          <w:sz w:val="24"/>
          <w:szCs w:val="24"/>
        </w:rPr>
        <w:t>ołecznej w Człopie</w:t>
      </w:r>
      <w:r w:rsidRPr="00D85468">
        <w:rPr>
          <w:rFonts w:ascii="Times New Roman" w:hAnsi="Times New Roman"/>
          <w:sz w:val="24"/>
          <w:szCs w:val="24"/>
        </w:rPr>
        <w:t xml:space="preserve"> ul. Strzelecka 1, 78-630 Człopa. </w:t>
      </w:r>
    </w:p>
    <w:p w14:paraId="750D3C13" w14:textId="77777777" w:rsidR="007B2A86" w:rsidRPr="00D85468" w:rsidRDefault="007B2A86" w:rsidP="00D8546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Biuro czynne jest w godzinach od 7 ºº do 15 ºº</w:t>
      </w:r>
      <w:r>
        <w:rPr>
          <w:rFonts w:ascii="Times New Roman" w:hAnsi="Times New Roman"/>
          <w:sz w:val="24"/>
          <w:szCs w:val="24"/>
        </w:rPr>
        <w:t>.</w:t>
      </w:r>
    </w:p>
    <w:p w14:paraId="17C69A8B" w14:textId="77777777" w:rsidR="007B2A86" w:rsidRPr="00D85468" w:rsidRDefault="007B2A86" w:rsidP="00D854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Realizator obejmuje swoimi działaniami mieszkańców i mieszkanki Gminy Człopa.</w:t>
      </w:r>
    </w:p>
    <w:p w14:paraId="392380DE" w14:textId="77777777" w:rsidR="007B2A86" w:rsidRPr="00D85468" w:rsidRDefault="007B2A86" w:rsidP="00D8546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138B3C" w14:textId="77777777" w:rsidR="007B2A86" w:rsidRPr="00D85468" w:rsidRDefault="007B2A86" w:rsidP="00F7416B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II.  Cel projektu</w:t>
      </w:r>
    </w:p>
    <w:p w14:paraId="62D13451" w14:textId="77777777" w:rsidR="007B2A86" w:rsidRPr="00D85468" w:rsidRDefault="007B2A86" w:rsidP="00D8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Celem głównym projektu jest zapobie</w:t>
      </w:r>
      <w:r>
        <w:rPr>
          <w:rFonts w:ascii="Times New Roman" w:hAnsi="Times New Roman"/>
          <w:sz w:val="24"/>
          <w:szCs w:val="24"/>
        </w:rPr>
        <w:t>ganie zjawisku wykluczenia społecznego</w:t>
      </w:r>
      <w:r w:rsidRPr="00D85468">
        <w:rPr>
          <w:rFonts w:ascii="Times New Roman" w:hAnsi="Times New Roman"/>
          <w:sz w:val="24"/>
          <w:szCs w:val="24"/>
        </w:rPr>
        <w:t xml:space="preserve"> i ubóstwa oraz wspieranie rodziny poprzez działania obejmujące zindywidualizowane i kompleksowe wsparcie 30 dziec</w:t>
      </w:r>
      <w:r>
        <w:rPr>
          <w:rFonts w:ascii="Times New Roman" w:hAnsi="Times New Roman"/>
          <w:sz w:val="24"/>
          <w:szCs w:val="24"/>
        </w:rPr>
        <w:t xml:space="preserve">i (20dz,10ch), w tym </w:t>
      </w:r>
      <w:r w:rsidRPr="00D85468">
        <w:rPr>
          <w:rFonts w:ascii="Times New Roman" w:hAnsi="Times New Roman"/>
          <w:sz w:val="24"/>
          <w:szCs w:val="24"/>
        </w:rPr>
        <w:t>3 dzieci (2dz ,1ch)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z niepełnosprawnoś</w:t>
      </w:r>
      <w:r>
        <w:rPr>
          <w:rFonts w:ascii="Times New Roman" w:hAnsi="Times New Roman"/>
          <w:sz w:val="24"/>
          <w:szCs w:val="24"/>
        </w:rPr>
        <w:t xml:space="preserve">cią, oraz 15 rodziców </w:t>
      </w:r>
      <w:r w:rsidRPr="00D85468">
        <w:rPr>
          <w:rFonts w:ascii="Times New Roman" w:hAnsi="Times New Roman"/>
          <w:sz w:val="24"/>
          <w:szCs w:val="24"/>
        </w:rPr>
        <w:t>(10K,5M)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w nowoutworzonej placówce dziennego wsparcia w Gminie Człopa. Dzięki realiza</w:t>
      </w:r>
      <w:r>
        <w:rPr>
          <w:rFonts w:ascii="Times New Roman" w:hAnsi="Times New Roman"/>
          <w:sz w:val="24"/>
          <w:szCs w:val="24"/>
        </w:rPr>
        <w:t>cji projektu</w:t>
      </w:r>
      <w:r w:rsidRPr="00D85468">
        <w:rPr>
          <w:rFonts w:ascii="Times New Roman" w:hAnsi="Times New Roman"/>
          <w:sz w:val="24"/>
          <w:szCs w:val="24"/>
        </w:rPr>
        <w:t xml:space="preserve"> zorganizowane zostaną zajęcia dostosowane do potrzeb uczestników, a także rozwinięte zostaną kompetencje kluczowe w terminie do 30.06.2023.</w:t>
      </w:r>
    </w:p>
    <w:p w14:paraId="0ED0F81F" w14:textId="77777777" w:rsidR="007B2A86" w:rsidRDefault="007B2A86" w:rsidP="00D8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Rodzice nabędą umiejętności w zakresie pełnienia ról opiekuńczo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wychowawczych w celu poprawy umiejętności rodzicielskich. Celem nadrzędnym jest wspierania rodzin dysfunkcyjnych w prawidłowym wypełnianiu obowiązków opiekuńczo-wychowawczych. Realizacja projektu pozwoli na stworzenie skutecznego systemu opieki nad dzieckiem i rodziną sprzyjający prawidłowemu jej rozwo</w:t>
      </w:r>
      <w:r>
        <w:rPr>
          <w:rFonts w:ascii="Times New Roman" w:hAnsi="Times New Roman"/>
          <w:sz w:val="24"/>
          <w:szCs w:val="24"/>
        </w:rPr>
        <w:t xml:space="preserve">jowi. Główne zadania projektu:  </w:t>
      </w:r>
      <w:r w:rsidRPr="00D85468">
        <w:rPr>
          <w:rFonts w:ascii="Times New Roman" w:hAnsi="Times New Roman"/>
          <w:sz w:val="24"/>
          <w:szCs w:val="24"/>
        </w:rPr>
        <w:t>utworzenie placówki wsparcia d</w:t>
      </w:r>
      <w:r>
        <w:rPr>
          <w:rFonts w:ascii="Times New Roman" w:hAnsi="Times New Roman"/>
          <w:sz w:val="24"/>
          <w:szCs w:val="24"/>
        </w:rPr>
        <w:t>ziennego w miejscowości Człopa,</w:t>
      </w:r>
      <w:r w:rsidRPr="00D85468">
        <w:rPr>
          <w:rFonts w:ascii="Times New Roman" w:hAnsi="Times New Roman"/>
          <w:sz w:val="24"/>
          <w:szCs w:val="24"/>
        </w:rPr>
        <w:t xml:space="preserve"> rozwijanie kompetencji kluczowych dzieci w ramach prowadzonych zajęć z języka a</w:t>
      </w:r>
      <w:r>
        <w:rPr>
          <w:rFonts w:ascii="Times New Roman" w:hAnsi="Times New Roman"/>
          <w:sz w:val="24"/>
          <w:szCs w:val="24"/>
        </w:rPr>
        <w:t>ngielskiego, warsztatów kształtałcących</w:t>
      </w:r>
      <w:r w:rsidRPr="00D85468">
        <w:rPr>
          <w:rFonts w:ascii="Times New Roman" w:hAnsi="Times New Roman"/>
          <w:sz w:val="24"/>
          <w:szCs w:val="24"/>
        </w:rPr>
        <w:t xml:space="preserve"> kompetencje matematyczne, przyrodnicze i podstawowe kompetencje naukowo-techniczne.</w:t>
      </w:r>
    </w:p>
    <w:p w14:paraId="01CB77EF" w14:textId="77777777" w:rsidR="007B2A86" w:rsidRPr="00D85468" w:rsidRDefault="007B2A86" w:rsidP="00D8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5C4C7EA" w14:textId="77777777" w:rsidR="007B2A86" w:rsidRPr="00D85468" w:rsidRDefault="007B2A86" w:rsidP="00F60D1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 xml:space="preserve"> III. Uczestnicy projektu </w:t>
      </w:r>
    </w:p>
    <w:p w14:paraId="19364FC7" w14:textId="77777777" w:rsidR="007B2A86" w:rsidRPr="00D85468" w:rsidRDefault="007B2A86" w:rsidP="00D85468">
      <w:pPr>
        <w:autoSpaceDE w:val="0"/>
        <w:autoSpaceDN w:val="0"/>
        <w:adjustRightInd w:val="0"/>
        <w:spacing w:before="120"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Projekt skierowany do grup docelowych z Gminy Człopa. </w:t>
      </w:r>
    </w:p>
    <w:p w14:paraId="539F41C2" w14:textId="77777777" w:rsidR="007B2A86" w:rsidRDefault="007B2A86" w:rsidP="00D8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Wsparcie kierowane jest do 30 dzieci (20 dziewczynek,10 chłopców), w wieku 7-17 lat , w tym 3 dzieci (2 dziewczynki,1 chłopiec) z niepełnosprawnoś</w:t>
      </w:r>
      <w:r>
        <w:rPr>
          <w:rFonts w:ascii="Times New Roman" w:hAnsi="Times New Roman"/>
          <w:sz w:val="24"/>
          <w:szCs w:val="24"/>
        </w:rPr>
        <w:t>cią oraz ich rodziców tj. 15 osób</w:t>
      </w:r>
      <w:r w:rsidRPr="00D85468">
        <w:rPr>
          <w:rFonts w:ascii="Times New Roman" w:hAnsi="Times New Roman"/>
          <w:sz w:val="24"/>
          <w:szCs w:val="24"/>
        </w:rPr>
        <w:t xml:space="preserve"> (10 kobiet,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5 mężczyzn). Grupę docelową stanowią osoby i rodziny zagrożone ubóstwem lub wykluczeniem </w:t>
      </w:r>
      <w:r w:rsidRPr="00D85468">
        <w:rPr>
          <w:rFonts w:ascii="Times New Roman" w:hAnsi="Times New Roman"/>
          <w:sz w:val="24"/>
          <w:szCs w:val="24"/>
        </w:rPr>
        <w:lastRenderedPageBreak/>
        <w:t>społecznym oraz dzieci i młodzież, które kwalifikują się do otrzymania pomocy w ramach PWD czyli: deficyty emocjonalne i miłości w rodzinie, niedostosowanie społeczne dzieci i młodzieży lub zagrożenie niedostosowaniem, sprawianie problemów wychowawczych, brak wzorców i systemu wartości w rodzinie, bezradność rodziców w sprawach opiekuńczo- wychowawczych. niski status ekonomiczno - społeczny rodziny, problemy socjalne i material</w:t>
      </w:r>
      <w:r>
        <w:rPr>
          <w:rFonts w:ascii="Times New Roman" w:hAnsi="Times New Roman"/>
          <w:sz w:val="24"/>
          <w:szCs w:val="24"/>
        </w:rPr>
        <w:t>ne rodziny, inne problemy</w:t>
      </w:r>
      <w:r w:rsidRPr="00D85468">
        <w:rPr>
          <w:rFonts w:ascii="Times New Roman" w:hAnsi="Times New Roman"/>
          <w:sz w:val="24"/>
          <w:szCs w:val="24"/>
        </w:rPr>
        <w:t xml:space="preserve"> w rodzinie (w tym np. alkoholizm, przemoc, wielodzietność, bezrobocie, niepełnosprawność), deficyty edukacyjne dzieci, specjalne potrzeby edukacyjne i społeczne.</w:t>
      </w:r>
    </w:p>
    <w:p w14:paraId="1FAA9FB9" w14:textId="77777777" w:rsidR="007B2A86" w:rsidRPr="00D85468" w:rsidRDefault="007B2A86" w:rsidP="00D8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6FBE336D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Uczestnikami/ Uczestniczkami projektu mogą zostać osoby spełniające  kryteria rekrutacji:</w:t>
      </w:r>
    </w:p>
    <w:p w14:paraId="6EC7D7C7" w14:textId="77777777" w:rsidR="007B2A86" w:rsidRDefault="007B2A86" w:rsidP="006269C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03ADDED0" w14:textId="77777777" w:rsidR="007B2A86" w:rsidRPr="00D85468" w:rsidRDefault="007B2A86" w:rsidP="006269C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  <w:u w:val="single"/>
        </w:rPr>
        <w:t>DZIECI I MŁODZIEŻ:</w:t>
      </w:r>
    </w:p>
    <w:p w14:paraId="40498C3B" w14:textId="77777777" w:rsidR="007B2A86" w:rsidRPr="00D85468" w:rsidRDefault="007B2A86" w:rsidP="00D854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Kryteria formalno </w:t>
      </w:r>
      <w:r w:rsidRPr="00D85468">
        <w:rPr>
          <w:rFonts w:ascii="Times New Roman" w:hAnsi="Times New Roman"/>
          <w:sz w:val="24"/>
          <w:szCs w:val="24"/>
        </w:rPr>
        <w:t xml:space="preserve">- obligatoryjne </w:t>
      </w:r>
    </w:p>
    <w:p w14:paraId="609595E3" w14:textId="77777777" w:rsidR="007B2A86" w:rsidRPr="00D85468" w:rsidRDefault="007B2A86" w:rsidP="00D85468">
      <w:pPr>
        <w:autoSpaceDE w:val="0"/>
        <w:autoSpaceDN w:val="0"/>
        <w:adjustRightInd w:val="0"/>
        <w:spacing w:after="12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dzieci i młodzież do 17</w:t>
      </w:r>
      <w:r w:rsidRPr="00D85468">
        <w:rPr>
          <w:rFonts w:ascii="Times New Roman" w:hAnsi="Times New Roman"/>
          <w:sz w:val="24"/>
          <w:szCs w:val="24"/>
        </w:rPr>
        <w:t>r.ż.- weryfikacja na podstawie numeru PESEL</w:t>
      </w:r>
      <w:r>
        <w:rPr>
          <w:rFonts w:ascii="Times New Roman" w:hAnsi="Times New Roman"/>
          <w:sz w:val="24"/>
          <w:szCs w:val="24"/>
        </w:rPr>
        <w:t>,</w:t>
      </w:r>
    </w:p>
    <w:p w14:paraId="65A4193A" w14:textId="77777777" w:rsidR="007B2A86" w:rsidRDefault="007B2A86" w:rsidP="0069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854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dzieci z terenu Gminy Człopa, woj. zachodniopomorskie - na podst. adresu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368B842" w14:textId="77777777" w:rsidR="007B2A86" w:rsidRPr="00D85468" w:rsidRDefault="007B2A86" w:rsidP="0069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85468">
        <w:rPr>
          <w:rFonts w:ascii="Times New Roman" w:hAnsi="Times New Roman"/>
          <w:sz w:val="24"/>
          <w:szCs w:val="24"/>
        </w:rPr>
        <w:t>Zamieszkania</w:t>
      </w:r>
      <w:r>
        <w:rPr>
          <w:rFonts w:ascii="Times New Roman" w:hAnsi="Times New Roman"/>
          <w:sz w:val="24"/>
          <w:szCs w:val="24"/>
        </w:rPr>
        <w:t>,</w:t>
      </w:r>
    </w:p>
    <w:p w14:paraId="4371B549" w14:textId="77777777" w:rsidR="007B2A86" w:rsidRDefault="007B2A86" w:rsidP="00693BF1">
      <w:pPr>
        <w:pStyle w:val="Akapitzlist"/>
        <w:autoSpaceDE w:val="0"/>
        <w:autoSpaceDN w:val="0"/>
        <w:adjustRightInd w:val="0"/>
        <w:spacing w:before="120" w:after="120" w:line="240" w:lineRule="auto"/>
        <w:ind w:left="646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-  złożenie oświadczenia o stałym i regularnym uczestnictwie dzieci i młodzieży w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C448E47" w14:textId="77777777" w:rsidR="007B2A86" w:rsidRDefault="007B2A86" w:rsidP="00693BF1">
      <w:pPr>
        <w:pStyle w:val="Akapitzlist"/>
        <w:autoSpaceDE w:val="0"/>
        <w:autoSpaceDN w:val="0"/>
        <w:adjustRightInd w:val="0"/>
        <w:spacing w:before="120" w:after="120" w:line="240" w:lineRule="auto"/>
        <w:ind w:left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 xml:space="preserve">ęciach  </w:t>
      </w:r>
      <w:r w:rsidRPr="00D85468">
        <w:rPr>
          <w:rFonts w:ascii="Times New Roman" w:hAnsi="Times New Roman"/>
          <w:sz w:val="24"/>
          <w:szCs w:val="24"/>
        </w:rPr>
        <w:t xml:space="preserve">placówki oraz  zaplanowanych terapiach.( oświadczenie zawarte w treści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13350C" w14:textId="77777777" w:rsidR="007B2A86" w:rsidRDefault="007B2A86" w:rsidP="00693BF1">
      <w:pPr>
        <w:pStyle w:val="Akapitzlist"/>
        <w:autoSpaceDE w:val="0"/>
        <w:autoSpaceDN w:val="0"/>
        <w:adjustRightInd w:val="0"/>
        <w:spacing w:before="120" w:after="120" w:line="240" w:lineRule="auto"/>
        <w:ind w:left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formularza zgłoszeniowego),</w:t>
      </w:r>
    </w:p>
    <w:p w14:paraId="14E705EC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240" w:lineRule="auto"/>
        <w:ind w:left="644"/>
        <w:rPr>
          <w:rFonts w:ascii="Times New Roman" w:hAnsi="Times New Roman"/>
          <w:sz w:val="24"/>
          <w:szCs w:val="24"/>
        </w:rPr>
      </w:pPr>
    </w:p>
    <w:p w14:paraId="7DDAEC3F" w14:textId="77777777" w:rsidR="007B2A86" w:rsidRPr="00D85468" w:rsidRDefault="007B2A86" w:rsidP="00D854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Kryteria punktowane  :</w:t>
      </w:r>
    </w:p>
    <w:p w14:paraId="52A631F5" w14:textId="77777777" w:rsidR="007B2A86" w:rsidRPr="00D85468" w:rsidRDefault="007B2A86" w:rsidP="00D85468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 a)  osoby niepełnosprawne  - 5pkt;</w:t>
      </w:r>
    </w:p>
    <w:p w14:paraId="4CD7749F" w14:textId="77777777" w:rsidR="007B2A86" w:rsidRPr="00D85468" w:rsidRDefault="007B2A86" w:rsidP="00D85468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 b)  pochodzenie z rodzin wielodzietnych – 3pkt;</w:t>
      </w:r>
    </w:p>
    <w:p w14:paraId="00A1D1D4" w14:textId="77777777" w:rsidR="007B2A86" w:rsidRPr="00D85468" w:rsidRDefault="007B2A86" w:rsidP="00D85468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 c)   uczestnik z problemami wychowawczymi – 2pkt;</w:t>
      </w:r>
    </w:p>
    <w:p w14:paraId="5AFB723A" w14:textId="77777777" w:rsidR="007B2A86" w:rsidRPr="00D85468" w:rsidRDefault="007B2A86" w:rsidP="00D85468">
      <w:pPr>
        <w:autoSpaceDE w:val="0"/>
        <w:autoSpaceDN w:val="0"/>
        <w:adjustRightInd w:val="0"/>
        <w:spacing w:before="120" w:after="120" w:line="360" w:lineRule="auto"/>
        <w:ind w:left="284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 d)  uczestnik pobierający stypendium szkolne. – 1 pkt;</w:t>
      </w:r>
    </w:p>
    <w:p w14:paraId="7B5A0E75" w14:textId="77777777" w:rsidR="007B2A86" w:rsidRDefault="007B2A86" w:rsidP="0069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  <w:u w:val="single"/>
        </w:rPr>
        <w:t>RODZICE / OPIEKUNOWIE PRAWNI</w:t>
      </w:r>
      <w:r w:rsidRPr="00D85468">
        <w:rPr>
          <w:rFonts w:ascii="Times New Roman" w:hAnsi="Times New Roman"/>
          <w:sz w:val="24"/>
          <w:szCs w:val="24"/>
        </w:rPr>
        <w:t xml:space="preserve"> dzieci z terenu gminy Człopa, </w:t>
      </w:r>
    </w:p>
    <w:p w14:paraId="48E99FAE" w14:textId="77777777" w:rsidR="007B2A86" w:rsidRPr="00D85468" w:rsidRDefault="007B2A86" w:rsidP="00693B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woj. zachodniopomorskie  -  na    podstawie adresu zamieszkania:</w:t>
      </w:r>
    </w:p>
    <w:p w14:paraId="459FB5BF" w14:textId="77777777" w:rsidR="007B2A86" w:rsidRPr="00D85468" w:rsidRDefault="007B2A86" w:rsidP="00D854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Kryteria rekrutacji punktowane :</w:t>
      </w:r>
    </w:p>
    <w:p w14:paraId="1B0C2A91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360" w:lineRule="auto"/>
        <w:ind w:left="851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a)  opinia asystenta rodziny lub innego pracownika socjalnego -4pkt.; </w:t>
      </w:r>
    </w:p>
    <w:p w14:paraId="3CC9CFC6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360" w:lineRule="auto"/>
        <w:ind w:left="851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b)  nieaktywność zawodowa-3pkt; </w:t>
      </w:r>
    </w:p>
    <w:p w14:paraId="2534A344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360" w:lineRule="auto"/>
        <w:ind w:left="851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c)  samotne wychowywanie dziecka-2pkt; </w:t>
      </w:r>
    </w:p>
    <w:p w14:paraId="6F68345A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360" w:lineRule="auto"/>
        <w:ind w:left="851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d)  korzystanie z pomocy żywnościowej-1pkt; </w:t>
      </w:r>
    </w:p>
    <w:p w14:paraId="0BAD59EF" w14:textId="77777777" w:rsidR="007B2A86" w:rsidRPr="00D85468" w:rsidRDefault="007B2A86" w:rsidP="00D85468">
      <w:pPr>
        <w:pStyle w:val="Akapitzlist"/>
        <w:autoSpaceDE w:val="0"/>
        <w:autoSpaceDN w:val="0"/>
        <w:adjustRightInd w:val="0"/>
        <w:spacing w:after="12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niepełnosprawność-1pkt;</w:t>
      </w:r>
    </w:p>
    <w:p w14:paraId="145FD568" w14:textId="77777777" w:rsidR="007B2A86" w:rsidRPr="00D85468" w:rsidRDefault="007B2A86" w:rsidP="0042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IV.  Proces rekrutacji</w:t>
      </w:r>
    </w:p>
    <w:p w14:paraId="3B8AB75F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53A98104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468">
        <w:rPr>
          <w:rFonts w:ascii="Times New Roman" w:hAnsi="Times New Roman"/>
          <w:sz w:val="24"/>
          <w:szCs w:val="24"/>
        </w:rPr>
        <w:t>Procedura rekrutacji:</w:t>
      </w:r>
    </w:p>
    <w:p w14:paraId="28C75790" w14:textId="77777777" w:rsidR="007B2A86" w:rsidRPr="00D85468" w:rsidRDefault="007B2A86" w:rsidP="00EB6E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zgłoszenie udziału przez rodzica/</w:t>
      </w:r>
      <w:r>
        <w:rPr>
          <w:rFonts w:ascii="Times New Roman" w:hAnsi="Times New Roman"/>
          <w:sz w:val="24"/>
          <w:szCs w:val="24"/>
        </w:rPr>
        <w:t>opiekuna w biurze projektu l</w:t>
      </w:r>
      <w:r w:rsidRPr="00D8546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 u</w:t>
      </w:r>
      <w:r w:rsidRPr="00D85468">
        <w:rPr>
          <w:rFonts w:ascii="Times New Roman" w:hAnsi="Times New Roman"/>
          <w:sz w:val="24"/>
          <w:szCs w:val="24"/>
        </w:rPr>
        <w:t xml:space="preserve"> wychowawcy nowej „Placówki  Wsparcia Dziennego Cieszynka”,</w:t>
      </w:r>
    </w:p>
    <w:p w14:paraId="0276F261" w14:textId="77777777" w:rsidR="007B2A86" w:rsidRPr="00D85468" w:rsidRDefault="007B2A86" w:rsidP="001E11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>wypełnienie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 xml:space="preserve">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 xml:space="preserve">rekrutacyjnych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468">
        <w:rPr>
          <w:rFonts w:ascii="Times New Roman" w:hAnsi="Times New Roman"/>
          <w:sz w:val="24"/>
          <w:szCs w:val="24"/>
        </w:rPr>
        <w:t>(oświadczenie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 xml:space="preserve">uczestnika,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>formularz zgłoszeniowy, regulamin rekrutacji i inne niezbędne dokumenty),</w:t>
      </w:r>
    </w:p>
    <w:p w14:paraId="283D1628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 xml:space="preserve">zebranie komisji rekrutacyjnej w celu przeanalizowania dokumentacji rekrutacyjnej, </w:t>
      </w:r>
    </w:p>
    <w:p w14:paraId="4A87C8BC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468">
        <w:rPr>
          <w:rFonts w:ascii="Times New Roman" w:hAnsi="Times New Roman"/>
          <w:sz w:val="24"/>
          <w:szCs w:val="24"/>
        </w:rPr>
        <w:t xml:space="preserve">zatwierdzenie listy osób zakwalifikowanych do projektu, </w:t>
      </w:r>
    </w:p>
    <w:p w14:paraId="562CBAB9" w14:textId="77777777" w:rsidR="007B2A86" w:rsidRPr="00D85468" w:rsidRDefault="007B2A86" w:rsidP="001E1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e)   spotkanie wychowawcy z rodzicami / opiekunami dzieci, które zakwalifikowały się do projektu. </w:t>
      </w:r>
    </w:p>
    <w:p w14:paraId="0D0430AA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74CB9AFC" w14:textId="77777777" w:rsidR="007B2A86" w:rsidRPr="00D85468" w:rsidRDefault="007B2A86" w:rsidP="0069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 xml:space="preserve">Rekrutacja przeprowadzona zostanie </w:t>
      </w:r>
      <w:r>
        <w:rPr>
          <w:rFonts w:ascii="Times New Roman" w:hAnsi="Times New Roman"/>
          <w:sz w:val="24"/>
          <w:szCs w:val="24"/>
        </w:rPr>
        <w:t>w terminie od 15.02 2021r. do 26</w:t>
      </w:r>
      <w:r w:rsidRPr="00D85468">
        <w:rPr>
          <w:rFonts w:ascii="Times New Roman" w:hAnsi="Times New Roman"/>
          <w:sz w:val="24"/>
          <w:szCs w:val="24"/>
        </w:rPr>
        <w:t>.02.2021 r. a także w razie potrzeby Realizator przeprowadzi rekrutację uzupełniającą.</w:t>
      </w:r>
    </w:p>
    <w:p w14:paraId="42059C59" w14:textId="77777777" w:rsidR="007B2A86" w:rsidRPr="00D85468" w:rsidRDefault="007B2A86" w:rsidP="0069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BE443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Komisja rekrutacyjna składać się będzie z wychowawcy PWD, kierownika projektu (kierownik MGOPS) oraz pracownika socjalnego. Komisja rekrutacyjna w początkowym etapie będzie sprawdzać kryteria formalne względem uczestników. </w:t>
      </w:r>
    </w:p>
    <w:p w14:paraId="3680C7B1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57993C4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Dokumentacja re</w:t>
      </w:r>
      <w:r>
        <w:rPr>
          <w:rFonts w:ascii="Times New Roman" w:hAnsi="Times New Roman"/>
          <w:sz w:val="24"/>
          <w:szCs w:val="24"/>
        </w:rPr>
        <w:t xml:space="preserve">krutacyjna będzie zamieszczona </w:t>
      </w:r>
      <w:r w:rsidRPr="00D85468">
        <w:rPr>
          <w:rFonts w:ascii="Times New Roman" w:hAnsi="Times New Roman"/>
          <w:sz w:val="24"/>
          <w:szCs w:val="24"/>
        </w:rPr>
        <w:t>w wersji elektronicznej na stronie internetowej Realizatora mgopsczlopa.naszops.pl, a także w biurze projektu tj. w MGOPS w wersji papierowej.</w:t>
      </w:r>
    </w:p>
    <w:p w14:paraId="24267E1A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07240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D85468">
        <w:rPr>
          <w:rFonts w:ascii="Times New Roman" w:hAnsi="Times New Roman"/>
          <w:sz w:val="24"/>
          <w:szCs w:val="24"/>
          <w:lang w:eastAsia="pl-PL"/>
        </w:rPr>
        <w:t>Sposób rekrutacji jest dostosowany do potrzeb grupy docelowej, z poszanowaniem tajemnicy, dyskrecji i godności kandydatów, z zachowaniem zasady równości płci i niedyskryminacji.</w:t>
      </w:r>
    </w:p>
    <w:p w14:paraId="38EBF40A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EFE07F6" w14:textId="77777777" w:rsidR="007B2A86" w:rsidRDefault="007B2A86" w:rsidP="005B374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 xml:space="preserve"> Przebieg procesu rekrutacji:</w:t>
      </w:r>
    </w:p>
    <w:p w14:paraId="02844A87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BCE93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Osoba zainteresowana udziałem swoim i dziecka w projekcie zobowiązana jest do złożenia   dokumentacji rekrutacyjnej, osobiście lub za pośrednictwem innych osób w biurze projektu lub u kierownika w  PWD</w:t>
      </w:r>
      <w:r>
        <w:rPr>
          <w:rFonts w:ascii="Times New Roman" w:hAnsi="Times New Roman"/>
          <w:sz w:val="24"/>
          <w:szCs w:val="24"/>
        </w:rPr>
        <w:t xml:space="preserve"> w terminie do  dnia  26.02.2021</w:t>
      </w:r>
      <w:r w:rsidRPr="00D85468">
        <w:rPr>
          <w:rFonts w:ascii="Times New Roman" w:hAnsi="Times New Roman"/>
          <w:sz w:val="24"/>
          <w:szCs w:val="24"/>
        </w:rPr>
        <w:t>.</w:t>
      </w:r>
    </w:p>
    <w:p w14:paraId="33A0935B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1CC26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2)     Dokumentację rekrutacyjną stanowią </w:t>
      </w:r>
    </w:p>
    <w:p w14:paraId="2141893A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-  Formularz zgłoszeniowy,</w:t>
      </w:r>
    </w:p>
    <w:p w14:paraId="6A3A2B1E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-  Oświadczenie uczestnika projektu o wyrażeniu zgody na przetwarzanie danych osobowych, </w:t>
      </w:r>
    </w:p>
    <w:p w14:paraId="54950ED0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-  Regulamin rekrutacji i uczestnictwa w projekcie,</w:t>
      </w:r>
    </w:p>
    <w:p w14:paraId="7566377F" w14:textId="77777777" w:rsidR="007B2A86" w:rsidRPr="00D85468" w:rsidRDefault="007B2A86" w:rsidP="001E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D85468">
        <w:rPr>
          <w:rFonts w:ascii="Times New Roman" w:hAnsi="Times New Roman"/>
          <w:sz w:val="24"/>
          <w:szCs w:val="24"/>
        </w:rPr>
        <w:t>inne niezbędne dokumenty np. orz</w:t>
      </w:r>
      <w:r>
        <w:rPr>
          <w:rFonts w:ascii="Times New Roman" w:hAnsi="Times New Roman"/>
          <w:sz w:val="24"/>
          <w:szCs w:val="24"/>
        </w:rPr>
        <w:t>eczenia opinie, zaświadczenia, potwierdzające spełnienie</w:t>
      </w:r>
      <w:r w:rsidRPr="00D85468">
        <w:rPr>
          <w:rFonts w:ascii="Times New Roman" w:hAnsi="Times New Roman"/>
          <w:sz w:val="24"/>
          <w:szCs w:val="24"/>
        </w:rPr>
        <w:t xml:space="preserve">  kryteriów  punktowanych.</w:t>
      </w:r>
    </w:p>
    <w:p w14:paraId="6D6BFF97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938D1" w14:textId="77777777" w:rsidR="007B2A86" w:rsidRPr="00D85468" w:rsidRDefault="007B2A86" w:rsidP="005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Po zakwalifikowaniu kandydata do uczestnictwa w projekcie będzie On </w:t>
      </w:r>
      <w:r>
        <w:rPr>
          <w:rFonts w:ascii="Times New Roman" w:hAnsi="Times New Roman"/>
          <w:sz w:val="24"/>
          <w:szCs w:val="24"/>
        </w:rPr>
        <w:t>zobowiązany do podpisania także:</w:t>
      </w:r>
      <w:r w:rsidRPr="00D85468">
        <w:rPr>
          <w:rFonts w:ascii="Times New Roman" w:hAnsi="Times New Roman"/>
          <w:sz w:val="24"/>
          <w:szCs w:val="24"/>
        </w:rPr>
        <w:t xml:space="preserve">          </w:t>
      </w:r>
    </w:p>
    <w:p w14:paraId="25459899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- Deklaracji uczestnictwa, </w:t>
      </w:r>
    </w:p>
    <w:p w14:paraId="79FBE3EB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- Umowy uczestnictwa w projekcie.</w:t>
      </w:r>
    </w:p>
    <w:p w14:paraId="4F63B35E" w14:textId="77777777" w:rsidR="007B2A86" w:rsidRPr="00D85468" w:rsidRDefault="007B2A86" w:rsidP="0025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06DF" w14:textId="77777777" w:rsidR="007B2A86" w:rsidRPr="00D85468" w:rsidRDefault="007B2A86" w:rsidP="001E11B0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546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  <w:lang w:eastAsia="pl-PL"/>
        </w:rPr>
        <w:t xml:space="preserve">Po złożeniu dokumentacji rekrutacyjnej Komisja rekrutacyjna w składzie wychowawca </w:t>
      </w:r>
      <w:r w:rsidRPr="00D85468">
        <w:rPr>
          <w:rFonts w:ascii="Times New Roman" w:hAnsi="Times New Roman"/>
          <w:sz w:val="24"/>
          <w:szCs w:val="24"/>
        </w:rPr>
        <w:t xml:space="preserve">PWD, kierownik projektu (kierownik MGOPS), pracownik socjalny, </w:t>
      </w:r>
      <w:r w:rsidRPr="00D85468">
        <w:rPr>
          <w:rFonts w:ascii="Times New Roman" w:hAnsi="Times New Roman"/>
          <w:sz w:val="24"/>
          <w:szCs w:val="24"/>
          <w:lang w:eastAsia="pl-PL"/>
        </w:rPr>
        <w:t>dokonuje weryfikacji potencjalnego uczestnika projektu pod względem spełniania kryteriów grupy docelowej i zaliczenia lub nie, do osób preferowanych do objęcia wsparciem.</w:t>
      </w:r>
    </w:p>
    <w:p w14:paraId="73457E29" w14:textId="77777777" w:rsidR="007B2A86" w:rsidRDefault="007B2A86" w:rsidP="00D8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>W pierwszej kolejności przyjmowane są do projektu osoby spełniające kryteria formalne i zaliczane do grupy preferowanej do objęcia wsparciem wedle przyznanych punktów.</w:t>
      </w:r>
    </w:p>
    <w:p w14:paraId="4C05F357" w14:textId="77777777" w:rsidR="007B2A86" w:rsidRPr="00D85468" w:rsidRDefault="007B2A86" w:rsidP="00D8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5219B" w14:textId="77777777" w:rsidR="007B2A86" w:rsidRPr="00D85468" w:rsidRDefault="007B2A86" w:rsidP="005B3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  <w:lang w:eastAsia="pl-PL"/>
        </w:rPr>
        <w:t>5)</w:t>
      </w: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Zakwalifikowane do udziału w projekcie zostaną dzieci i rodzice, którzy otrzymali najw</w:t>
      </w:r>
      <w:r>
        <w:rPr>
          <w:rFonts w:ascii="Times New Roman" w:hAnsi="Times New Roman"/>
          <w:sz w:val="24"/>
          <w:szCs w:val="24"/>
        </w:rPr>
        <w:t>iększą liczbę</w:t>
      </w:r>
      <w:r w:rsidRPr="00D85468">
        <w:rPr>
          <w:rFonts w:ascii="Times New Roman" w:hAnsi="Times New Roman"/>
          <w:sz w:val="24"/>
          <w:szCs w:val="24"/>
        </w:rPr>
        <w:t xml:space="preserve"> punktów tym samym spełniają największą ilość kryteriów punktowych</w:t>
      </w:r>
      <w:r>
        <w:rPr>
          <w:rFonts w:ascii="Times New Roman" w:hAnsi="Times New Roman"/>
          <w:sz w:val="24"/>
          <w:szCs w:val="24"/>
        </w:rPr>
        <w:t>.</w:t>
      </w:r>
    </w:p>
    <w:p w14:paraId="2BF6F859" w14:textId="77777777" w:rsidR="007B2A86" w:rsidRDefault="007B2A86" w:rsidP="001E1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A23B49" w14:textId="77777777" w:rsidR="007B2A86" w:rsidRPr="00D85468" w:rsidRDefault="007B2A86" w:rsidP="001E1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6)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Punkty z poszczególnych kryteriów sumują się.  W  przypadku uzyskania jednakowej liczby punktów  o  kolejności na liście zakwalifikowanych do udziału w projekcie dec</w:t>
      </w:r>
      <w:r>
        <w:rPr>
          <w:rFonts w:ascii="Times New Roman" w:hAnsi="Times New Roman"/>
          <w:sz w:val="24"/>
          <w:szCs w:val="24"/>
        </w:rPr>
        <w:t xml:space="preserve">yduje liczba punktów uzyskana  </w:t>
      </w:r>
      <w:r w:rsidRPr="00D85468">
        <w:rPr>
          <w:rFonts w:ascii="Times New Roman" w:hAnsi="Times New Roman"/>
          <w:sz w:val="24"/>
          <w:szCs w:val="24"/>
        </w:rPr>
        <w:t xml:space="preserve">w kryterium punktowym </w:t>
      </w:r>
      <w:r w:rsidRPr="001E11B0">
        <w:rPr>
          <w:rFonts w:ascii="Times New Roman" w:hAnsi="Times New Roman"/>
          <w:b/>
          <w:sz w:val="24"/>
          <w:szCs w:val="24"/>
        </w:rPr>
        <w:t>(a),</w:t>
      </w:r>
      <w:r w:rsidRPr="00D85468">
        <w:rPr>
          <w:rFonts w:ascii="Times New Roman" w:hAnsi="Times New Roman"/>
          <w:sz w:val="24"/>
          <w:szCs w:val="24"/>
        </w:rPr>
        <w:t xml:space="preserve"> a następnie kolejność składania formularzy.</w:t>
      </w:r>
    </w:p>
    <w:p w14:paraId="36C927E7" w14:textId="77777777" w:rsidR="007B2A86" w:rsidRPr="00D85468" w:rsidRDefault="007B2A86" w:rsidP="00955E4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0C8E3A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7) Kandydat, który spełnił</w:t>
      </w:r>
      <w:r>
        <w:rPr>
          <w:rFonts w:ascii="Times New Roman" w:hAnsi="Times New Roman"/>
          <w:sz w:val="24"/>
          <w:szCs w:val="24"/>
        </w:rPr>
        <w:t xml:space="preserve"> kryteria grupy docelowej, ale </w:t>
      </w:r>
      <w:r w:rsidRPr="00D85468">
        <w:rPr>
          <w:rFonts w:ascii="Times New Roman" w:hAnsi="Times New Roman"/>
          <w:sz w:val="24"/>
          <w:szCs w:val="24"/>
        </w:rPr>
        <w:t>ze względu na w</w:t>
      </w:r>
      <w:r>
        <w:rPr>
          <w:rFonts w:ascii="Times New Roman" w:hAnsi="Times New Roman"/>
          <w:sz w:val="24"/>
          <w:szCs w:val="24"/>
        </w:rPr>
        <w:t xml:space="preserve">yczerpanie się  limitu miejsc </w:t>
      </w:r>
      <w:r w:rsidRPr="00D85468">
        <w:rPr>
          <w:rFonts w:ascii="Times New Roman" w:hAnsi="Times New Roman"/>
          <w:sz w:val="24"/>
          <w:szCs w:val="24"/>
        </w:rPr>
        <w:t xml:space="preserve"> nie został przyjęty do projektu, będzie wpisany na listę rezerwową. Z</w:t>
      </w:r>
      <w:r>
        <w:rPr>
          <w:rFonts w:ascii="Times New Roman" w:hAnsi="Times New Roman"/>
          <w:sz w:val="24"/>
          <w:szCs w:val="24"/>
        </w:rPr>
        <w:t xml:space="preserve"> listy rezerwowej, w pierwszej </w:t>
      </w:r>
      <w:r w:rsidRPr="00D85468">
        <w:rPr>
          <w:rFonts w:ascii="Times New Roman" w:hAnsi="Times New Roman"/>
          <w:sz w:val="24"/>
          <w:szCs w:val="24"/>
        </w:rPr>
        <w:t xml:space="preserve">kolejności przyjmowane będą do projektu osoby preferowane do objęcia wsparciem, </w:t>
      </w:r>
      <w:r>
        <w:rPr>
          <w:rFonts w:ascii="Times New Roman" w:hAnsi="Times New Roman"/>
          <w:sz w:val="24"/>
          <w:szCs w:val="24"/>
        </w:rPr>
        <w:t>które otrzymały</w:t>
      </w:r>
      <w:r w:rsidRPr="00D85468">
        <w:rPr>
          <w:rFonts w:ascii="Times New Roman" w:hAnsi="Times New Roman"/>
          <w:sz w:val="24"/>
          <w:szCs w:val="24"/>
        </w:rPr>
        <w:t xml:space="preserve"> największą sumaryczną ilość punktów, które potwierdzą chęć uczestnictwa w projekcie.</w:t>
      </w:r>
    </w:p>
    <w:p w14:paraId="22B92196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4A3B27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lastRenderedPageBreak/>
        <w:t>8) Dokumentacja zgłoszeniowa nie podlega zwrotowi i będzie przechowywana w Biurze Projektu.</w:t>
      </w:r>
    </w:p>
    <w:p w14:paraId="41CC21D5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ind w:hanging="142"/>
        <w:rPr>
          <w:rFonts w:ascii="Times New Roman" w:hAnsi="Times New Roman"/>
          <w:b/>
          <w:sz w:val="24"/>
          <w:szCs w:val="24"/>
        </w:rPr>
      </w:pPr>
    </w:p>
    <w:p w14:paraId="4F3AB9FA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ind w:hanging="142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 xml:space="preserve">V.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5468">
        <w:rPr>
          <w:rFonts w:ascii="Times New Roman" w:hAnsi="Times New Roman"/>
          <w:b/>
          <w:sz w:val="24"/>
          <w:szCs w:val="24"/>
        </w:rPr>
        <w:t>Rodzaje wsparcia</w:t>
      </w:r>
    </w:p>
    <w:p w14:paraId="1AFD7E3E" w14:textId="77777777" w:rsidR="007B2A86" w:rsidRPr="00D85468" w:rsidRDefault="007B2A86" w:rsidP="000F17ED">
      <w:pPr>
        <w:autoSpaceDE w:val="0"/>
        <w:autoSpaceDN w:val="0"/>
        <w:adjustRightInd w:val="0"/>
        <w:spacing w:after="0" w:line="276" w:lineRule="auto"/>
        <w:ind w:hanging="142"/>
        <w:rPr>
          <w:rFonts w:ascii="Times New Roman" w:hAnsi="Times New Roman"/>
          <w:b/>
          <w:sz w:val="24"/>
          <w:szCs w:val="24"/>
        </w:rPr>
      </w:pPr>
    </w:p>
    <w:p w14:paraId="09E0E2E0" w14:textId="77777777" w:rsidR="007B2A86" w:rsidRPr="00D85468" w:rsidRDefault="007B2A86" w:rsidP="005B374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Katalog usług na rzecz dzieci i młodzieży uczęszczającej do placówki wsparcia dziennego w ramach projektu oraz rodzica/ opiekuna prawnego:</w:t>
      </w:r>
    </w:p>
    <w:p w14:paraId="136C5065" w14:textId="77777777" w:rsidR="007B2A86" w:rsidRPr="00D85468" w:rsidRDefault="007B2A86" w:rsidP="00076C8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D54DBD4" w14:textId="77777777" w:rsidR="007B2A86" w:rsidRPr="00D85468" w:rsidRDefault="007B2A86" w:rsidP="00076C8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Zajęcia dla dzieci:</w:t>
      </w:r>
      <w:r w:rsidRPr="00D85468">
        <w:rPr>
          <w:rFonts w:ascii="Times New Roman" w:hAnsi="Times New Roman"/>
          <w:sz w:val="24"/>
          <w:szCs w:val="24"/>
        </w:rPr>
        <w:t xml:space="preserve"> </w:t>
      </w:r>
    </w:p>
    <w:p w14:paraId="7B822323" w14:textId="77777777" w:rsidR="007B2A86" w:rsidRPr="00D85468" w:rsidRDefault="007B2A86" w:rsidP="00076C8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8AEEB9" w14:textId="77777777" w:rsidR="007B2A86" w:rsidRPr="00D85468" w:rsidRDefault="007B2A86" w:rsidP="005B37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5468">
        <w:rPr>
          <w:rFonts w:ascii="Times New Roman" w:hAnsi="Times New Roman"/>
          <w:b/>
          <w:sz w:val="24"/>
          <w:szCs w:val="24"/>
        </w:rPr>
        <w:t xml:space="preserve">Zajęcia opiekuńcze: </w:t>
      </w:r>
    </w:p>
    <w:p w14:paraId="4EF51688" w14:textId="77777777" w:rsidR="007B2A86" w:rsidRPr="00D85468" w:rsidRDefault="007B2A86" w:rsidP="005B37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pomoc w nauce: 10 godz. tyg. - 2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1120 godz.(40 godz./mies. x 28 mie</w:t>
      </w:r>
      <w:r>
        <w:rPr>
          <w:rFonts w:ascii="Times New Roman" w:hAnsi="Times New Roman"/>
          <w:sz w:val="24"/>
          <w:szCs w:val="24"/>
        </w:rPr>
        <w:t xml:space="preserve">s.) dla 30 dzieci </w:t>
      </w:r>
      <w:r w:rsidRPr="00D85468">
        <w:rPr>
          <w:rFonts w:ascii="Times New Roman" w:hAnsi="Times New Roman"/>
          <w:sz w:val="24"/>
          <w:szCs w:val="24"/>
        </w:rPr>
        <w:t xml:space="preserve">(20dz,10ch).      </w:t>
      </w:r>
    </w:p>
    <w:p w14:paraId="2B6E4BC1" w14:textId="46838882" w:rsidR="007B2A86" w:rsidRPr="00D85468" w:rsidRDefault="007B2A86" w:rsidP="001E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organizacja czasu wolnego 4 godz. tyg. - 2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448 godz. (16 godz./mies. x 28 mies.) dla 30      dz</w:t>
      </w:r>
      <w:r w:rsidR="002B2092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 xml:space="preserve">.(20dz.10ch). </w:t>
      </w:r>
    </w:p>
    <w:p w14:paraId="415CF79E" w14:textId="1B8CD41D" w:rsidR="007B2A86" w:rsidRPr="00D85468" w:rsidRDefault="007B2A86" w:rsidP="001E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- zajęcia sportowe 5 godz. tyg. - 2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560 godz. </w:t>
      </w:r>
      <w:r>
        <w:rPr>
          <w:rFonts w:ascii="Times New Roman" w:hAnsi="Times New Roman"/>
          <w:sz w:val="24"/>
          <w:szCs w:val="24"/>
        </w:rPr>
        <w:t xml:space="preserve">(20 godz./mies. x 28 mies.) dla 30 </w:t>
      </w:r>
      <w:r w:rsidRPr="00D85468">
        <w:rPr>
          <w:rFonts w:ascii="Times New Roman" w:hAnsi="Times New Roman"/>
          <w:sz w:val="24"/>
          <w:szCs w:val="24"/>
        </w:rPr>
        <w:t>dz</w:t>
      </w:r>
      <w:r w:rsidR="00C64383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>(20dz,10ch).</w:t>
      </w:r>
    </w:p>
    <w:p w14:paraId="26942D56" w14:textId="40F45255" w:rsidR="007B2A86" w:rsidRPr="00D85468" w:rsidRDefault="007B2A86" w:rsidP="00076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zajęcia rozwijające zainteresowania - 4 godz./tyg. - 2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448 godz. dla 30 dz</w:t>
      </w:r>
      <w:r w:rsidR="00C64383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>(20dz,10ch).</w:t>
      </w:r>
    </w:p>
    <w:p w14:paraId="1D9BF3EB" w14:textId="77777777" w:rsidR="007B2A86" w:rsidRPr="00D85468" w:rsidRDefault="007B2A86" w:rsidP="00076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93047" w14:textId="77777777" w:rsidR="007B2A86" w:rsidRPr="00D85468" w:rsidRDefault="007B2A86" w:rsidP="00076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5468">
        <w:rPr>
          <w:rFonts w:ascii="Times New Roman" w:hAnsi="Times New Roman"/>
          <w:b/>
          <w:sz w:val="24"/>
          <w:szCs w:val="24"/>
        </w:rPr>
        <w:t>Zajęcia rozwijające kompetencje kluczowe dla dzieci :</w:t>
      </w:r>
    </w:p>
    <w:p w14:paraId="46EDC638" w14:textId="4E45EBB3" w:rsidR="007B2A86" w:rsidRPr="00D85468" w:rsidRDefault="007B2A86" w:rsidP="005B3747">
      <w:p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142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 xml:space="preserve"> j. angielski 2 godz. w tyg. -2 g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224 godz. dla 30 dz</w:t>
      </w:r>
      <w:r w:rsidR="00C64383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 xml:space="preserve">( 20dz,10ch) </w:t>
      </w:r>
    </w:p>
    <w:p w14:paraId="2ADA358E" w14:textId="304C857E" w:rsidR="007B2A86" w:rsidRPr="00D85468" w:rsidRDefault="007B2A86" w:rsidP="001E11B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- zajęcia z kompetencji matematycznych, przyrodniczych i podstawowych kompetencji naukowo-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technicznych 2 godz. w tyg. -2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224 godz. dla 30 dz</w:t>
      </w:r>
      <w:r w:rsidR="00C64383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 xml:space="preserve"> (20dz,10ch) </w:t>
      </w:r>
    </w:p>
    <w:p w14:paraId="10453F96" w14:textId="77777777" w:rsidR="007B2A86" w:rsidRPr="00D85468" w:rsidRDefault="007B2A86" w:rsidP="001E11B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- warsztaty rozwijające zainteresowania 3 godz./mies. -</w:t>
      </w:r>
      <w:r>
        <w:rPr>
          <w:rFonts w:ascii="Times New Roman" w:hAnsi="Times New Roman"/>
          <w:sz w:val="24"/>
          <w:szCs w:val="24"/>
        </w:rPr>
        <w:t xml:space="preserve"> 2 gr. x 84 godz. dla 30 dzieci </w:t>
      </w:r>
      <w:r w:rsidRPr="00D85468">
        <w:rPr>
          <w:rFonts w:ascii="Times New Roman" w:hAnsi="Times New Roman"/>
          <w:sz w:val="24"/>
          <w:szCs w:val="24"/>
        </w:rPr>
        <w:t>(20dz.10ch)</w:t>
      </w:r>
    </w:p>
    <w:p w14:paraId="4BA51D68" w14:textId="7D934A62" w:rsidR="007B2A86" w:rsidRPr="00D85468" w:rsidRDefault="007B2A86" w:rsidP="0037742B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zajęcia</w:t>
      </w:r>
      <w:r w:rsidRPr="00D85468">
        <w:rPr>
          <w:rFonts w:ascii="Times New Roman" w:hAnsi="Times New Roman"/>
          <w:sz w:val="24"/>
          <w:szCs w:val="24"/>
        </w:rPr>
        <w:t xml:space="preserve"> z informatyki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56 godz. dla 30 dz</w:t>
      </w:r>
      <w:r w:rsidR="00C64383">
        <w:rPr>
          <w:rFonts w:ascii="Times New Roman" w:hAnsi="Times New Roman"/>
          <w:sz w:val="24"/>
          <w:szCs w:val="24"/>
        </w:rPr>
        <w:t>ieci</w:t>
      </w:r>
      <w:r w:rsidRPr="00D85468">
        <w:rPr>
          <w:rFonts w:ascii="Times New Roman" w:hAnsi="Times New Roman"/>
          <w:sz w:val="24"/>
          <w:szCs w:val="24"/>
        </w:rPr>
        <w:t xml:space="preserve"> (20dz,10ch).</w:t>
      </w:r>
    </w:p>
    <w:p w14:paraId="1865F64D" w14:textId="77777777" w:rsidR="007B2A86" w:rsidRPr="00D85468" w:rsidRDefault="007B2A86" w:rsidP="00076C8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AA6A172" w14:textId="77777777" w:rsidR="007B2A86" w:rsidRPr="00D85468" w:rsidRDefault="007B2A86" w:rsidP="00076C8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5468">
        <w:rPr>
          <w:rFonts w:ascii="Times New Roman" w:hAnsi="Times New Roman"/>
          <w:b/>
          <w:sz w:val="24"/>
          <w:szCs w:val="24"/>
        </w:rPr>
        <w:t xml:space="preserve">Zajęcia specjalistyczne: </w:t>
      </w:r>
    </w:p>
    <w:p w14:paraId="058C521B" w14:textId="77777777" w:rsidR="007B2A86" w:rsidRPr="00D85468" w:rsidRDefault="007B2A86" w:rsidP="005B3747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468">
        <w:rPr>
          <w:rFonts w:ascii="Times New Roman" w:hAnsi="Times New Roman"/>
          <w:sz w:val="24"/>
          <w:szCs w:val="24"/>
        </w:rPr>
        <w:t>zajęcia logopedyczne: - 1gr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56 godz. dla 10 dzieci (5dz,5ch) </w:t>
      </w:r>
    </w:p>
    <w:p w14:paraId="7336986B" w14:textId="77777777" w:rsidR="007B2A86" w:rsidRPr="00D85468" w:rsidRDefault="007B2A86" w:rsidP="005B3747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468">
        <w:rPr>
          <w:rFonts w:ascii="Times New Roman" w:hAnsi="Times New Roman"/>
          <w:sz w:val="24"/>
          <w:szCs w:val="24"/>
        </w:rPr>
        <w:t>zajęcia z socjoterapii: - 2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56 godz. dla 30 dzieci (20dz,10ch)  </w:t>
      </w:r>
    </w:p>
    <w:p w14:paraId="10822D12" w14:textId="77777777" w:rsidR="007B2A86" w:rsidRPr="00D85468" w:rsidRDefault="007B2A86" w:rsidP="0089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7CA1A" w14:textId="77777777" w:rsidR="007B2A86" w:rsidRPr="00D85468" w:rsidRDefault="007B2A86" w:rsidP="00BC27E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D85468">
        <w:rPr>
          <w:rFonts w:ascii="Times New Roman" w:hAnsi="Times New Roman"/>
          <w:b/>
          <w:sz w:val="24"/>
          <w:szCs w:val="24"/>
          <w:lang w:eastAsia="pl-PL"/>
        </w:rPr>
        <w:t xml:space="preserve">4.  Wyjazdy edukacyjne w celu </w:t>
      </w:r>
      <w:r w:rsidRPr="00D85468">
        <w:rPr>
          <w:rFonts w:ascii="Times New Roman" w:hAnsi="Times New Roman"/>
          <w:b/>
          <w:sz w:val="24"/>
          <w:szCs w:val="24"/>
        </w:rPr>
        <w:t>budowania kompetencji społeczno-kulturalnych</w:t>
      </w:r>
      <w:r w:rsidRPr="00D85468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</w:p>
    <w:p w14:paraId="5EE13AFC" w14:textId="77777777" w:rsidR="007B2A86" w:rsidRPr="00D85468" w:rsidRDefault="007B2A86" w:rsidP="005B3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wyjazd do Biskupina</w:t>
      </w:r>
      <w:r>
        <w:rPr>
          <w:rFonts w:ascii="Times New Roman" w:hAnsi="Times New Roman"/>
          <w:sz w:val="24"/>
          <w:szCs w:val="24"/>
        </w:rPr>
        <w:t>,</w:t>
      </w:r>
    </w:p>
    <w:p w14:paraId="01A0B2FD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wyjazd do Majaland </w:t>
      </w:r>
      <w:r>
        <w:rPr>
          <w:rFonts w:ascii="Times New Roman" w:hAnsi="Times New Roman"/>
          <w:sz w:val="24"/>
          <w:szCs w:val="24"/>
        </w:rPr>
        <w:t>Komnaty,</w:t>
      </w:r>
    </w:p>
    <w:p w14:paraId="0CFF346F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wyjazd Park Lubnica Owado Giganto </w:t>
      </w:r>
      <w:r>
        <w:rPr>
          <w:rFonts w:ascii="Times New Roman" w:hAnsi="Times New Roman"/>
          <w:sz w:val="24"/>
          <w:szCs w:val="24"/>
        </w:rPr>
        <w:t>,</w:t>
      </w:r>
    </w:p>
    <w:p w14:paraId="358B335C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85468">
        <w:rPr>
          <w:rFonts w:ascii="Times New Roman" w:hAnsi="Times New Roman"/>
          <w:sz w:val="24"/>
          <w:szCs w:val="24"/>
        </w:rPr>
        <w:t>yjazd do Kina Piła</w:t>
      </w:r>
      <w:r>
        <w:rPr>
          <w:rFonts w:ascii="Times New Roman" w:hAnsi="Times New Roman"/>
          <w:sz w:val="24"/>
          <w:szCs w:val="24"/>
        </w:rPr>
        <w:t>,</w:t>
      </w:r>
    </w:p>
    <w:p w14:paraId="383E15C5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wyjazd do wsi Gąsowa</w:t>
      </w:r>
      <w:r>
        <w:rPr>
          <w:rFonts w:ascii="Times New Roman" w:hAnsi="Times New Roman"/>
          <w:sz w:val="24"/>
          <w:szCs w:val="24"/>
        </w:rPr>
        <w:t>,</w:t>
      </w:r>
    </w:p>
    <w:p w14:paraId="40D5F158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wyjazd Łeba, Kaszuby, Park dinozaurów</w:t>
      </w:r>
      <w:r>
        <w:rPr>
          <w:rFonts w:ascii="Times New Roman" w:hAnsi="Times New Roman"/>
          <w:sz w:val="24"/>
          <w:szCs w:val="24"/>
        </w:rPr>
        <w:t>,</w:t>
      </w:r>
      <w:r w:rsidRPr="00D85468">
        <w:rPr>
          <w:rFonts w:ascii="Times New Roman" w:hAnsi="Times New Roman"/>
          <w:sz w:val="24"/>
          <w:szCs w:val="24"/>
        </w:rPr>
        <w:t xml:space="preserve"> </w:t>
      </w:r>
    </w:p>
    <w:p w14:paraId="6A98A172" w14:textId="77777777" w:rsidR="007B2A86" w:rsidRPr="00D85468" w:rsidRDefault="007B2A86" w:rsidP="00EA45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wyjazd do Mielna.</w:t>
      </w:r>
    </w:p>
    <w:p w14:paraId="7C768281" w14:textId="77777777" w:rsidR="007B2A86" w:rsidRDefault="007B2A86" w:rsidP="0089280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97984E0" w14:textId="77777777" w:rsidR="007B2A86" w:rsidRDefault="007B2A86" w:rsidP="0089280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Szkolenia dla rodziców</w:t>
      </w:r>
      <w:r w:rsidRPr="00D85468">
        <w:rPr>
          <w:rFonts w:ascii="Times New Roman" w:hAnsi="Times New Roman"/>
          <w:sz w:val="24"/>
          <w:szCs w:val="24"/>
        </w:rPr>
        <w:t xml:space="preserve">: </w:t>
      </w:r>
    </w:p>
    <w:p w14:paraId="75EB6282" w14:textId="77777777" w:rsidR="007B2A86" w:rsidRPr="00D85468" w:rsidRDefault="007B2A86" w:rsidP="0089280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622F0CF6" w14:textId="77777777" w:rsidR="007B2A86" w:rsidRDefault="007B2A86" w:rsidP="005B37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Szkolenia dla rodziców: trening kompetencji rodzicielskich 1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20 godz.</w:t>
      </w:r>
    </w:p>
    <w:p w14:paraId="42111D66" w14:textId="77777777" w:rsidR="007B2A86" w:rsidRPr="00D85468" w:rsidRDefault="007B2A86" w:rsidP="005B37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Szkolenie dla rodziców: warsztat psychoedukacyjny 1 gr</w:t>
      </w: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x 20 godz. </w:t>
      </w:r>
    </w:p>
    <w:p w14:paraId="25A19857" w14:textId="77777777" w:rsidR="007B2A86" w:rsidRPr="00D85468" w:rsidRDefault="007B2A86" w:rsidP="006122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35E039E" w14:textId="77777777" w:rsidR="007B2A86" w:rsidRPr="00D85468" w:rsidRDefault="007B2A86" w:rsidP="005B3747">
      <w:pPr>
        <w:pStyle w:val="Akapitzlist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W ramach projektu dzieciom i młodzieży uczęszczającej do Placówki Wsparcia Dziennego zostaną zapewnione bezpłatne posiłki – podwieczorek.</w:t>
      </w:r>
    </w:p>
    <w:p w14:paraId="08BD9F37" w14:textId="77777777" w:rsidR="007B2A86" w:rsidRPr="00D85468" w:rsidRDefault="007B2A86" w:rsidP="0061229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6D91BA26" w14:textId="77777777" w:rsidR="007B2A86" w:rsidRDefault="007B2A86" w:rsidP="000C0A9F">
      <w:pPr>
        <w:pStyle w:val="Akapitzlist"/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/>
          <w:b/>
          <w:sz w:val="24"/>
          <w:szCs w:val="24"/>
        </w:rPr>
      </w:pPr>
    </w:p>
    <w:p w14:paraId="0A9F345A" w14:textId="77777777" w:rsidR="007B2A86" w:rsidRPr="00D85468" w:rsidRDefault="007B2A86" w:rsidP="000C0A9F">
      <w:pPr>
        <w:pStyle w:val="Akapitzlist"/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VI.  Prawa i obowiązki uczestnika</w:t>
      </w:r>
    </w:p>
    <w:p w14:paraId="18A80D95" w14:textId="77777777" w:rsidR="007B2A86" w:rsidRPr="00D85468" w:rsidRDefault="007B2A86" w:rsidP="0061229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1DB90A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Rodzic / opiekun  dziecka zobowiązuje się do:</w:t>
      </w:r>
    </w:p>
    <w:p w14:paraId="4950790B" w14:textId="77777777" w:rsidR="007B2A86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 xml:space="preserve">udostępnienia danych osobowych niezbędnych do wypełnienia obowiązków </w:t>
      </w:r>
    </w:p>
    <w:p w14:paraId="2F406E9F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85468">
        <w:rPr>
          <w:rFonts w:ascii="Times New Roman" w:hAnsi="Times New Roman"/>
          <w:sz w:val="24"/>
          <w:szCs w:val="24"/>
        </w:rPr>
        <w:t>sprawozdawczych;</w:t>
      </w:r>
    </w:p>
    <w:p w14:paraId="55E08926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2)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podpisania umowy Uczestnictwa</w:t>
      </w:r>
      <w:r>
        <w:rPr>
          <w:rFonts w:ascii="Times New Roman" w:hAnsi="Times New Roman"/>
          <w:sz w:val="24"/>
          <w:szCs w:val="24"/>
        </w:rPr>
        <w:t>;</w:t>
      </w:r>
      <w:r w:rsidRPr="00D85468">
        <w:rPr>
          <w:rFonts w:ascii="Times New Roman" w:hAnsi="Times New Roman"/>
          <w:sz w:val="24"/>
          <w:szCs w:val="24"/>
        </w:rPr>
        <w:t xml:space="preserve"> </w:t>
      </w:r>
    </w:p>
    <w:p w14:paraId="21FA6A45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3)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korzystania z wybranych form wsparcia w ramach Indywidualnego Planu Wsparcia ;</w:t>
      </w:r>
    </w:p>
    <w:p w14:paraId="1ECBAF63" w14:textId="77777777" w:rsidR="007B2A86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4)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 xml:space="preserve">udziału w badaniach ewaluacyjnych i monitorujących prowadzonych przez Realizatora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142609" w14:textId="77777777" w:rsidR="007B2A86" w:rsidRPr="00D85468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5468">
        <w:rPr>
          <w:rFonts w:ascii="Times New Roman" w:hAnsi="Times New Roman"/>
          <w:sz w:val="24"/>
          <w:szCs w:val="24"/>
        </w:rPr>
        <w:t xml:space="preserve">jak i  zleconych </w:t>
      </w:r>
      <w:r>
        <w:rPr>
          <w:rFonts w:ascii="Times New Roman" w:hAnsi="Times New Roman"/>
          <w:sz w:val="24"/>
          <w:szCs w:val="24"/>
        </w:rPr>
        <w:t xml:space="preserve"> przez Instytucję Pośredniczącą</w:t>
      </w:r>
      <w:r w:rsidRPr="00D85468">
        <w:rPr>
          <w:rFonts w:ascii="Times New Roman" w:hAnsi="Times New Roman"/>
          <w:sz w:val="24"/>
          <w:szCs w:val="24"/>
        </w:rPr>
        <w:t>;</w:t>
      </w:r>
    </w:p>
    <w:p w14:paraId="2B03DC2C" w14:textId="77777777" w:rsidR="007B2A86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5)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systematycznego, regularnego posyłania dziecka do Placówki i u</w:t>
      </w:r>
      <w:r>
        <w:rPr>
          <w:rFonts w:ascii="Times New Roman" w:hAnsi="Times New Roman"/>
          <w:sz w:val="24"/>
          <w:szCs w:val="24"/>
        </w:rPr>
        <w:t xml:space="preserve">działu przez niego w  </w:t>
      </w:r>
    </w:p>
    <w:p w14:paraId="4E22409A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zajęciach;</w:t>
      </w:r>
    </w:p>
    <w:p w14:paraId="13152BC4" w14:textId="77777777" w:rsidR="007B2A86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6)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>współpracy w zakresie sprawdzania postępów uczniów, dopiln</w:t>
      </w:r>
      <w:r>
        <w:rPr>
          <w:rFonts w:ascii="Times New Roman" w:hAnsi="Times New Roman"/>
          <w:sz w:val="24"/>
          <w:szCs w:val="24"/>
        </w:rPr>
        <w:t xml:space="preserve">owania wykonania przez </w:t>
      </w:r>
    </w:p>
    <w:p w14:paraId="2E3CAD2F" w14:textId="77777777" w:rsidR="007B2A86" w:rsidRPr="00D85468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dziecko</w:t>
      </w:r>
      <w:r w:rsidRPr="00D85468">
        <w:rPr>
          <w:rFonts w:ascii="Times New Roman" w:hAnsi="Times New Roman"/>
          <w:sz w:val="24"/>
          <w:szCs w:val="24"/>
        </w:rPr>
        <w:t xml:space="preserve"> (dziec</w:t>
      </w:r>
      <w:r>
        <w:rPr>
          <w:rFonts w:ascii="Times New Roman" w:hAnsi="Times New Roman"/>
          <w:sz w:val="24"/>
          <w:szCs w:val="24"/>
        </w:rPr>
        <w:t>i) prac domowych;</w:t>
      </w:r>
    </w:p>
    <w:p w14:paraId="68CCB9A4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7)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regularnego korzystania z zaproponowa</w:t>
      </w:r>
      <w:r>
        <w:rPr>
          <w:rFonts w:ascii="Times New Roman" w:hAnsi="Times New Roman"/>
          <w:sz w:val="24"/>
          <w:szCs w:val="24"/>
        </w:rPr>
        <w:t>nych form wsparcia dla rodziców;</w:t>
      </w:r>
    </w:p>
    <w:p w14:paraId="10FAB30E" w14:textId="77777777" w:rsidR="007B2A86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468">
        <w:rPr>
          <w:rFonts w:ascii="Times New Roman" w:hAnsi="Times New Roman"/>
          <w:sz w:val="24"/>
          <w:szCs w:val="24"/>
        </w:rPr>
        <w:t>informowania o każdej zmianie danych osobowych/kontakto</w:t>
      </w:r>
      <w:r>
        <w:rPr>
          <w:rFonts w:ascii="Times New Roman" w:hAnsi="Times New Roman"/>
          <w:sz w:val="24"/>
          <w:szCs w:val="24"/>
        </w:rPr>
        <w:t xml:space="preserve">wych, które zostały podane   </w:t>
      </w:r>
    </w:p>
    <w:p w14:paraId="7CB3D7D4" w14:textId="77777777" w:rsidR="007B2A86" w:rsidRPr="00D85468" w:rsidRDefault="007B2A86" w:rsidP="008A391C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 Formularzu zgłoszeniowym;</w:t>
      </w:r>
    </w:p>
    <w:p w14:paraId="1A6BE59E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468">
        <w:rPr>
          <w:rFonts w:ascii="Times New Roman" w:hAnsi="Times New Roman"/>
          <w:sz w:val="24"/>
          <w:szCs w:val="24"/>
        </w:rPr>
        <w:t>zapoznania dzieci z niniejszym regulaminem</w:t>
      </w:r>
      <w:r>
        <w:rPr>
          <w:rFonts w:ascii="Times New Roman" w:hAnsi="Times New Roman"/>
          <w:sz w:val="24"/>
          <w:szCs w:val="24"/>
        </w:rPr>
        <w:t xml:space="preserve"> i pomocy w jego przestrzeganiu;</w:t>
      </w:r>
    </w:p>
    <w:p w14:paraId="38548CC8" w14:textId="77777777" w:rsidR="007B2A86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 10) </w:t>
      </w:r>
      <w:r>
        <w:rPr>
          <w:rFonts w:ascii="Times New Roman" w:hAnsi="Times New Roman"/>
          <w:sz w:val="24"/>
          <w:szCs w:val="24"/>
        </w:rPr>
        <w:t xml:space="preserve">  n</w:t>
      </w:r>
      <w:r w:rsidRPr="00D85468">
        <w:rPr>
          <w:rFonts w:ascii="Times New Roman" w:hAnsi="Times New Roman"/>
          <w:sz w:val="24"/>
          <w:szCs w:val="24"/>
        </w:rPr>
        <w:t xml:space="preserve">iezwłocznego poinformowania Kierownika </w:t>
      </w:r>
      <w:r>
        <w:rPr>
          <w:rFonts w:ascii="Times New Roman" w:hAnsi="Times New Roman"/>
          <w:sz w:val="24"/>
          <w:szCs w:val="24"/>
        </w:rPr>
        <w:t xml:space="preserve">projektu </w:t>
      </w:r>
      <w:r w:rsidRPr="00D85468">
        <w:rPr>
          <w:rFonts w:ascii="Times New Roman" w:hAnsi="Times New Roman"/>
          <w:sz w:val="24"/>
          <w:szCs w:val="24"/>
        </w:rPr>
        <w:t>lub Wychowawcę o</w:t>
      </w:r>
      <w:r>
        <w:rPr>
          <w:rFonts w:ascii="Times New Roman" w:hAnsi="Times New Roman"/>
          <w:sz w:val="24"/>
          <w:szCs w:val="24"/>
        </w:rPr>
        <w:t xml:space="preserve"> rezygnacji z  </w:t>
      </w:r>
    </w:p>
    <w:p w14:paraId="1EA998D8" w14:textId="77777777" w:rsidR="007B2A86" w:rsidRPr="00D85468" w:rsidRDefault="007B2A86" w:rsidP="00A87AE5">
      <w:pPr>
        <w:pStyle w:val="Akapitzlist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pobytu w  Placówce;</w:t>
      </w:r>
    </w:p>
    <w:p w14:paraId="6B59552E" w14:textId="77777777" w:rsidR="007B2A86" w:rsidRPr="00D85468" w:rsidRDefault="007B2A86" w:rsidP="00631A5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25C730" w14:textId="77777777" w:rsidR="007B2A86" w:rsidRPr="00D85468" w:rsidRDefault="007B2A86" w:rsidP="00A87AE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Uczestnik/Uczestniczka projektu ma prawo do:</w:t>
      </w:r>
    </w:p>
    <w:p w14:paraId="0D57517C" w14:textId="77777777" w:rsidR="007B2A86" w:rsidRPr="00D85468" w:rsidRDefault="007B2A86" w:rsidP="00631A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udziału w zaplanowanych formach wsparcia;</w:t>
      </w:r>
    </w:p>
    <w:p w14:paraId="69DDBBBD" w14:textId="77777777" w:rsidR="007B2A86" w:rsidRPr="00D85468" w:rsidRDefault="007B2A86" w:rsidP="00631A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podmiotowego traktowania i poszanowania własnej godności</w:t>
      </w:r>
      <w:r>
        <w:rPr>
          <w:rFonts w:ascii="Times New Roman" w:hAnsi="Times New Roman"/>
          <w:sz w:val="24"/>
          <w:szCs w:val="24"/>
        </w:rPr>
        <w:t>;</w:t>
      </w:r>
    </w:p>
    <w:p w14:paraId="7A783C9D" w14:textId="77777777" w:rsidR="007B2A86" w:rsidRPr="00D85468" w:rsidRDefault="007B2A86" w:rsidP="00631A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rozwijania swoich zainteresowań i uzdolnień</w:t>
      </w:r>
      <w:r>
        <w:rPr>
          <w:rFonts w:ascii="Times New Roman" w:hAnsi="Times New Roman"/>
          <w:sz w:val="24"/>
          <w:szCs w:val="24"/>
        </w:rPr>
        <w:t>;</w:t>
      </w:r>
    </w:p>
    <w:p w14:paraId="71BA5602" w14:textId="77777777" w:rsidR="007B2A86" w:rsidRPr="00D85468" w:rsidRDefault="007B2A86" w:rsidP="00631A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korzystania z pomocy podczas odrabiania lekcji</w:t>
      </w:r>
      <w:r>
        <w:rPr>
          <w:rFonts w:ascii="Times New Roman" w:hAnsi="Times New Roman"/>
          <w:sz w:val="24"/>
          <w:szCs w:val="24"/>
        </w:rPr>
        <w:t>;</w:t>
      </w:r>
    </w:p>
    <w:p w14:paraId="1482780D" w14:textId="77777777" w:rsidR="007B2A86" w:rsidRPr="00D85468" w:rsidRDefault="007B2A86" w:rsidP="00631A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bezpiecznego pobytu i ochrony przed wszelkimi przejawami agresji</w:t>
      </w:r>
      <w:r>
        <w:rPr>
          <w:rFonts w:ascii="Times New Roman" w:hAnsi="Times New Roman"/>
          <w:sz w:val="24"/>
          <w:szCs w:val="24"/>
        </w:rPr>
        <w:t>.</w:t>
      </w:r>
    </w:p>
    <w:p w14:paraId="6C443ECC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29FB2B" w14:textId="77777777" w:rsidR="007B2A86" w:rsidRPr="00D85468" w:rsidRDefault="007B2A86" w:rsidP="008A39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Podczas zajęć w Placówce Wsparcia Dziennego oraz w czasie wycieczek </w:t>
      </w:r>
      <w:r>
        <w:rPr>
          <w:rFonts w:ascii="Times New Roman" w:hAnsi="Times New Roman"/>
          <w:sz w:val="24"/>
          <w:szCs w:val="24"/>
        </w:rPr>
        <w:t xml:space="preserve">wychowanek jest zobowiązany  </w:t>
      </w:r>
      <w:r w:rsidRPr="00D85468">
        <w:rPr>
          <w:rFonts w:ascii="Times New Roman" w:hAnsi="Times New Roman"/>
          <w:sz w:val="24"/>
          <w:szCs w:val="24"/>
        </w:rPr>
        <w:t>do:</w:t>
      </w:r>
    </w:p>
    <w:p w14:paraId="12955932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1)  uznawania godno</w:t>
      </w:r>
      <w:r>
        <w:rPr>
          <w:rFonts w:ascii="Times New Roman" w:hAnsi="Times New Roman"/>
          <w:sz w:val="24"/>
          <w:szCs w:val="24"/>
        </w:rPr>
        <w:t>ści i podmiotowości innych osób;</w:t>
      </w:r>
    </w:p>
    <w:p w14:paraId="068B8BF7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2)  przestrz</w:t>
      </w:r>
      <w:r>
        <w:rPr>
          <w:rFonts w:ascii="Times New Roman" w:hAnsi="Times New Roman"/>
          <w:sz w:val="24"/>
          <w:szCs w:val="24"/>
        </w:rPr>
        <w:t>egania zasad kultury współżycia;</w:t>
      </w:r>
    </w:p>
    <w:p w14:paraId="32852A12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3)  współpracy w procesie wychowania przez uczestnictwo w zajęcia</w:t>
      </w:r>
      <w:r>
        <w:rPr>
          <w:rFonts w:ascii="Times New Roman" w:hAnsi="Times New Roman"/>
          <w:sz w:val="24"/>
          <w:szCs w:val="24"/>
        </w:rPr>
        <w:t>ch;</w:t>
      </w:r>
    </w:p>
    <w:p w14:paraId="39ABB5E1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pomagania słabszym;</w:t>
      </w:r>
    </w:p>
    <w:p w14:paraId="0B6D3B34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 przestrzegania regulaminu PWD;</w:t>
      </w:r>
    </w:p>
    <w:p w14:paraId="7884F1C9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6)  dbałości o wspólne dobra, ład i porządek, uczest</w:t>
      </w:r>
      <w:r>
        <w:rPr>
          <w:rFonts w:ascii="Times New Roman" w:hAnsi="Times New Roman"/>
          <w:sz w:val="24"/>
          <w:szCs w:val="24"/>
        </w:rPr>
        <w:t>niczenia w pracach porządkowych;</w:t>
      </w:r>
    </w:p>
    <w:p w14:paraId="1F3C9931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7)  ponoszenia odpowiedz</w:t>
      </w:r>
      <w:r>
        <w:rPr>
          <w:rFonts w:ascii="Times New Roman" w:hAnsi="Times New Roman"/>
          <w:sz w:val="24"/>
          <w:szCs w:val="24"/>
        </w:rPr>
        <w:t>ialności za własne postępowanie;</w:t>
      </w:r>
    </w:p>
    <w:p w14:paraId="72CDB94D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8)  przestrzegania zasad bezpieczeństwa w czasie zajęć w Placówce jak i poza nią, zgłaszania </w:t>
      </w:r>
    </w:p>
    <w:p w14:paraId="594AAA45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uszkodzenia każdego sprzętu</w:t>
      </w:r>
      <w:r>
        <w:rPr>
          <w:rFonts w:ascii="Times New Roman" w:hAnsi="Times New Roman"/>
          <w:sz w:val="24"/>
          <w:szCs w:val="24"/>
        </w:rPr>
        <w:t>.</w:t>
      </w:r>
    </w:p>
    <w:p w14:paraId="2072F71B" w14:textId="77777777" w:rsidR="007B2A86" w:rsidRPr="00D85468" w:rsidRDefault="007B2A86" w:rsidP="00631A5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57E78B5" w14:textId="77777777" w:rsidR="007B2A86" w:rsidRPr="00D85468" w:rsidRDefault="007B2A86" w:rsidP="000C0A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</w:t>
      </w:r>
      <w:r w:rsidRPr="00D85468">
        <w:rPr>
          <w:rFonts w:ascii="Times New Roman" w:hAnsi="Times New Roman"/>
          <w:sz w:val="24"/>
          <w:szCs w:val="24"/>
        </w:rPr>
        <w:t>Podczas zajęć w Placówce oraz w czasie wycieczek Wychowankom zabrania się:</w:t>
      </w:r>
    </w:p>
    <w:p w14:paraId="0FE9B6E9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przynoszenia do Placówki przedmiotów niebezpiecznych</w:t>
      </w:r>
      <w:r>
        <w:rPr>
          <w:rFonts w:ascii="Times New Roman" w:hAnsi="Times New Roman"/>
          <w:sz w:val="24"/>
          <w:szCs w:val="24"/>
        </w:rPr>
        <w:t>;</w:t>
      </w:r>
    </w:p>
    <w:p w14:paraId="141AC590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przynoszenia do Placówki przedmiotów wartościowych (Placówka nie ponosi odpowiedzialności za ich ewentualne zgubienie/uszkodzenie)</w:t>
      </w:r>
      <w:r>
        <w:rPr>
          <w:rFonts w:ascii="Times New Roman" w:hAnsi="Times New Roman"/>
          <w:sz w:val="24"/>
          <w:szCs w:val="24"/>
        </w:rPr>
        <w:t>;</w:t>
      </w:r>
    </w:p>
    <w:p w14:paraId="6219F2A3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korzystania w trakcie zajęć z własnych telefonów komórkowych i innych urządzeń elektronicznych</w:t>
      </w:r>
      <w:r>
        <w:rPr>
          <w:rFonts w:ascii="Times New Roman" w:hAnsi="Times New Roman"/>
          <w:sz w:val="24"/>
          <w:szCs w:val="24"/>
        </w:rPr>
        <w:t>;</w:t>
      </w:r>
    </w:p>
    <w:p w14:paraId="187E4271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samowolnego opuszczania terenu Placówki w czasie trwania zajęć</w:t>
      </w:r>
      <w:r>
        <w:rPr>
          <w:rFonts w:ascii="Times New Roman" w:hAnsi="Times New Roman"/>
          <w:sz w:val="24"/>
          <w:szCs w:val="24"/>
        </w:rPr>
        <w:t>;</w:t>
      </w:r>
    </w:p>
    <w:p w14:paraId="3EC799C1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używania wulgaryzmów</w:t>
      </w:r>
      <w:r>
        <w:rPr>
          <w:rFonts w:ascii="Times New Roman" w:hAnsi="Times New Roman"/>
          <w:sz w:val="24"/>
          <w:szCs w:val="24"/>
        </w:rPr>
        <w:t>;</w:t>
      </w:r>
    </w:p>
    <w:p w14:paraId="0A625D81" w14:textId="77777777" w:rsidR="007B2A86" w:rsidRPr="00D85468" w:rsidRDefault="007B2A86" w:rsidP="00631A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lastRenderedPageBreak/>
        <w:t>wchodzenia na zakazane strony internetowe -o treściach demoralizujących</w:t>
      </w:r>
      <w:r>
        <w:rPr>
          <w:rFonts w:ascii="Times New Roman" w:hAnsi="Times New Roman"/>
          <w:sz w:val="24"/>
          <w:szCs w:val="24"/>
        </w:rPr>
        <w:t>;</w:t>
      </w:r>
    </w:p>
    <w:p w14:paraId="7AA9CFEA" w14:textId="77777777" w:rsidR="007B2A86" w:rsidRPr="00D85468" w:rsidRDefault="007B2A86" w:rsidP="000764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9A2ABC" w14:textId="77777777" w:rsidR="007B2A86" w:rsidRDefault="007B2A86" w:rsidP="00A87AE5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5468">
        <w:rPr>
          <w:rFonts w:ascii="Times New Roman" w:hAnsi="Times New Roman"/>
          <w:b/>
          <w:sz w:val="24"/>
          <w:szCs w:val="24"/>
        </w:rPr>
        <w:t>VII  Zasady rezygnacji lub wykluczenia z uczestnictwa w Projektu.</w:t>
      </w:r>
    </w:p>
    <w:p w14:paraId="38664956" w14:textId="77777777" w:rsidR="007B2A86" w:rsidRDefault="007B2A86" w:rsidP="00A87AE5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47183651" w14:textId="77777777" w:rsidR="007B2A86" w:rsidRDefault="007B2A86" w:rsidP="00A87AE5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D85468">
        <w:rPr>
          <w:rFonts w:ascii="Times New Roman" w:hAnsi="Times New Roman"/>
          <w:sz w:val="24"/>
          <w:szCs w:val="24"/>
        </w:rPr>
        <w:t xml:space="preserve">Rezygnacja z uczestnictwa w Projekcie jest możliwa tylko w przypadku wystąpienia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ważnych okoliczności, które uniemożliwiają dalszy udział w Projekcie.</w:t>
      </w:r>
    </w:p>
    <w:p w14:paraId="06E8A59C" w14:textId="77777777" w:rsidR="007B2A86" w:rsidRPr="00A87AE5" w:rsidRDefault="007B2A86" w:rsidP="00A87AE5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14:paraId="2625FF88" w14:textId="77777777" w:rsidR="007B2A86" w:rsidRDefault="007B2A86" w:rsidP="00A87A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68">
        <w:rPr>
          <w:rFonts w:ascii="Times New Roman" w:hAnsi="Times New Roman"/>
          <w:sz w:val="24"/>
          <w:szCs w:val="24"/>
        </w:rPr>
        <w:t xml:space="preserve">Rezygnacja z udziału w projekcie musi mieć formę pisemnego oświadczenia i zawierać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powód rezygnacji. Oświadczenie należy dostarczyć w ciągu 7 dni od zaistnienia okoliczności.</w:t>
      </w:r>
    </w:p>
    <w:p w14:paraId="1AC8BE2E" w14:textId="77777777" w:rsidR="007B2A86" w:rsidRPr="00D85468" w:rsidRDefault="007B2A86" w:rsidP="00A87A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349FEA" w14:textId="77777777" w:rsidR="007B2A86" w:rsidRPr="00D85468" w:rsidRDefault="007B2A86" w:rsidP="008A39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D8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>Uczestnik/Uczestniczka projektu zostaje wykluczony z uczestn</w:t>
      </w:r>
      <w:r>
        <w:rPr>
          <w:rFonts w:ascii="Times New Roman" w:hAnsi="Times New Roman"/>
          <w:sz w:val="24"/>
          <w:szCs w:val="24"/>
        </w:rPr>
        <w:t xml:space="preserve">ictwa w Projekcie (skreślenie z </w:t>
      </w:r>
      <w:r w:rsidRPr="00D85468">
        <w:rPr>
          <w:rFonts w:ascii="Times New Roman" w:hAnsi="Times New Roman"/>
          <w:sz w:val="24"/>
          <w:szCs w:val="24"/>
        </w:rPr>
        <w:t>listy  uczestników w przypadku:</w:t>
      </w:r>
    </w:p>
    <w:p w14:paraId="57E78622" w14:textId="77777777" w:rsidR="007B2A86" w:rsidRPr="00D85468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naruszenia postanowień niniejszego regulaminu;</w:t>
      </w:r>
    </w:p>
    <w:p w14:paraId="6811B40B" w14:textId="77777777" w:rsidR="007B2A86" w:rsidRPr="00D85468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468">
        <w:rPr>
          <w:rFonts w:ascii="Times New Roman" w:hAnsi="Times New Roman"/>
          <w:sz w:val="24"/>
          <w:szCs w:val="24"/>
        </w:rPr>
        <w:t>naruszenia regulaminów innych podmiotów realizujących formy wsparcia;</w:t>
      </w:r>
    </w:p>
    <w:p w14:paraId="0A350734" w14:textId="77777777" w:rsidR="007B2A86" w:rsidRPr="00D85468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- nieprzestrzegania zasad uczestnictwa zawartych w niniejszym regulaminie lub Umowie uczestnictwa.     </w:t>
      </w:r>
    </w:p>
    <w:p w14:paraId="2F621D60" w14:textId="77777777" w:rsidR="007B2A86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Każdy przypadek wymieniony w ust. 3.  rozpatrywany jest indywidualnie.</w:t>
      </w:r>
    </w:p>
    <w:p w14:paraId="620DAA4A" w14:textId="77777777" w:rsidR="007B2A86" w:rsidRPr="00D85468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4ABE7C" w14:textId="77777777" w:rsidR="007B2A86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4. Decyzję o wykluczeniu z uczestnictwa w projekcie (skreśleniu z listy uczestników), podejmuje Realizator.</w:t>
      </w:r>
    </w:p>
    <w:p w14:paraId="6B7A8093" w14:textId="77777777" w:rsidR="007B2A86" w:rsidRPr="00D85468" w:rsidRDefault="007B2A86" w:rsidP="005D0B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A365F6" w14:textId="77777777" w:rsidR="007B2A86" w:rsidRPr="00D85468" w:rsidRDefault="007B2A86" w:rsidP="00A87AE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468">
        <w:rPr>
          <w:rFonts w:ascii="Times New Roman" w:hAnsi="Times New Roman"/>
          <w:sz w:val="24"/>
          <w:szCs w:val="24"/>
        </w:rPr>
        <w:t xml:space="preserve">Zakończenie udziału w projekcie następuje po zakończeniu uczestnictwa w </w:t>
      </w:r>
      <w:r>
        <w:rPr>
          <w:rFonts w:ascii="Times New Roman" w:hAnsi="Times New Roman"/>
          <w:sz w:val="24"/>
          <w:szCs w:val="24"/>
        </w:rPr>
        <w:t xml:space="preserve">formie lub formach wsparcia </w:t>
      </w:r>
      <w:r w:rsidRPr="00D85468">
        <w:rPr>
          <w:rFonts w:ascii="Times New Roman" w:hAnsi="Times New Roman"/>
          <w:sz w:val="24"/>
          <w:szCs w:val="24"/>
        </w:rPr>
        <w:t>realizowanych w ramach zaplanowanej ścieżki. Za datę zakończenia udzia</w:t>
      </w:r>
      <w:r>
        <w:rPr>
          <w:rFonts w:ascii="Times New Roman" w:hAnsi="Times New Roman"/>
          <w:sz w:val="24"/>
          <w:szCs w:val="24"/>
        </w:rPr>
        <w:t xml:space="preserve">łu w projekcie uznaje się dzień </w:t>
      </w:r>
      <w:r w:rsidRPr="00D85468">
        <w:rPr>
          <w:rFonts w:ascii="Times New Roman" w:hAnsi="Times New Roman"/>
          <w:sz w:val="24"/>
          <w:szCs w:val="24"/>
        </w:rPr>
        <w:t>udzielenia ostatniej formy wsparcia.</w:t>
      </w:r>
    </w:p>
    <w:p w14:paraId="788B7132" w14:textId="77777777" w:rsidR="007B2A86" w:rsidRPr="00D85468" w:rsidRDefault="007B2A86" w:rsidP="00765A11">
      <w:pPr>
        <w:pStyle w:val="Akapitzlist"/>
        <w:autoSpaceDE w:val="0"/>
        <w:autoSpaceDN w:val="0"/>
        <w:adjustRightInd w:val="0"/>
        <w:spacing w:after="0" w:line="276" w:lineRule="auto"/>
        <w:ind w:left="218"/>
        <w:jc w:val="both"/>
        <w:rPr>
          <w:rFonts w:ascii="Times New Roman" w:hAnsi="Times New Roman"/>
          <w:b/>
          <w:sz w:val="24"/>
          <w:szCs w:val="24"/>
        </w:rPr>
      </w:pPr>
    </w:p>
    <w:p w14:paraId="18827B69" w14:textId="77777777" w:rsidR="007B2A86" w:rsidRDefault="007B2A86" w:rsidP="000C0A9F">
      <w:pPr>
        <w:pStyle w:val="Akapitzlist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85468">
        <w:rPr>
          <w:rFonts w:ascii="Times New Roman" w:hAnsi="Times New Roman"/>
          <w:b/>
          <w:sz w:val="24"/>
          <w:szCs w:val="24"/>
        </w:rPr>
        <w:t>VIII. Postanowienia końcowe</w:t>
      </w:r>
    </w:p>
    <w:p w14:paraId="60C52284" w14:textId="77777777" w:rsidR="007B2A86" w:rsidRPr="00D85468" w:rsidRDefault="007B2A86" w:rsidP="000C0A9F">
      <w:pPr>
        <w:pStyle w:val="Akapitzlist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05CA04B6" w14:textId="77777777" w:rsidR="007B2A86" w:rsidRPr="00D85468" w:rsidRDefault="007B2A86" w:rsidP="00765A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</w:rPr>
        <w:t>02.02.2021</w:t>
      </w:r>
      <w:r w:rsidRPr="00D85468">
        <w:rPr>
          <w:rFonts w:ascii="Times New Roman" w:hAnsi="Times New Roman"/>
          <w:sz w:val="24"/>
          <w:szCs w:val="24"/>
        </w:rPr>
        <w:t xml:space="preserve"> roku i obowiązuje przez czas trwania projektu.</w:t>
      </w:r>
    </w:p>
    <w:p w14:paraId="32237D08" w14:textId="77777777" w:rsidR="007B2A86" w:rsidRPr="00D85468" w:rsidRDefault="007B2A86" w:rsidP="00765A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Regulamin dostępny jest w Plac</w:t>
      </w:r>
      <w:r>
        <w:rPr>
          <w:rFonts w:ascii="Times New Roman" w:hAnsi="Times New Roman"/>
          <w:sz w:val="24"/>
          <w:szCs w:val="24"/>
        </w:rPr>
        <w:t>ówce Wsparcia Dziennego</w:t>
      </w:r>
      <w:r w:rsidRPr="00D85468">
        <w:rPr>
          <w:rFonts w:ascii="Times New Roman" w:hAnsi="Times New Roman"/>
          <w:sz w:val="24"/>
          <w:szCs w:val="24"/>
        </w:rPr>
        <w:t xml:space="preserve"> oraz na stronie internetowej: </w:t>
      </w:r>
      <w:r w:rsidRPr="008A391C">
        <w:rPr>
          <w:rFonts w:ascii="Times New Roman" w:hAnsi="Times New Roman"/>
          <w:sz w:val="24"/>
          <w:szCs w:val="24"/>
        </w:rPr>
        <w:t>mgopsczlopa.naszops.pl</w:t>
      </w:r>
      <w:r>
        <w:rPr>
          <w:rFonts w:ascii="Times New Roman" w:hAnsi="Times New Roman"/>
          <w:sz w:val="24"/>
          <w:szCs w:val="24"/>
        </w:rPr>
        <w:t>.</w:t>
      </w:r>
    </w:p>
    <w:p w14:paraId="16805741" w14:textId="77777777" w:rsidR="007B2A86" w:rsidRPr="00D85468" w:rsidRDefault="007B2A86" w:rsidP="003A2834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Realizator projektu pt.: </w:t>
      </w:r>
      <w:r w:rsidRPr="00D85468">
        <w:rPr>
          <w:rFonts w:ascii="Times New Roman" w:hAnsi="Times New Roman"/>
          <w:b/>
          <w:bCs/>
          <w:sz w:val="24"/>
          <w:szCs w:val="24"/>
        </w:rPr>
        <w:t>„</w:t>
      </w:r>
      <w:r w:rsidRPr="00D85468">
        <w:rPr>
          <w:rFonts w:ascii="Times New Roman" w:hAnsi="Times New Roman"/>
          <w:b/>
          <w:sz w:val="24"/>
          <w:szCs w:val="24"/>
        </w:rPr>
        <w:t>Placówka wsparcia dziennego Cieszynka</w:t>
      </w:r>
      <w:r w:rsidRPr="00D85468">
        <w:rPr>
          <w:rFonts w:ascii="Times New Roman" w:hAnsi="Times New Roman"/>
          <w:b/>
          <w:bCs/>
          <w:sz w:val="24"/>
          <w:szCs w:val="24"/>
        </w:rPr>
        <w:t>”</w:t>
      </w:r>
      <w:r w:rsidRPr="00D85468">
        <w:rPr>
          <w:rFonts w:ascii="Times New Roman" w:hAnsi="Times New Roman"/>
          <w:sz w:val="24"/>
          <w:szCs w:val="24"/>
        </w:rPr>
        <w:t xml:space="preserve"> zastrzega sobie prawo   </w:t>
      </w:r>
    </w:p>
    <w:p w14:paraId="54A006B1" w14:textId="77777777" w:rsidR="007B2A86" w:rsidRPr="00D85468" w:rsidRDefault="007B2A86" w:rsidP="00E6486D">
      <w:pPr>
        <w:spacing w:after="0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wniesienia zmian do regulaminu lub wprowadzenia dodatkowych postanowień. </w:t>
      </w:r>
    </w:p>
    <w:p w14:paraId="1A2DA957" w14:textId="77777777" w:rsidR="007B2A86" w:rsidRPr="00D85468" w:rsidRDefault="007B2A86" w:rsidP="00765A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>Ostateczna interpretacja niniejszego regulaminu należy do Realizatora projektu.</w:t>
      </w:r>
    </w:p>
    <w:p w14:paraId="64C63DCE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43DE174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FEDBE8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8546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70473908" w14:textId="326CAAB1" w:rsidR="007B2A86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7763DB84" w14:textId="3B7E79D0" w:rsidR="007B2A86" w:rsidRDefault="007B2A86" w:rsidP="002B209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B2092">
        <w:rPr>
          <w:rFonts w:ascii="Times New Roman" w:hAnsi="Times New Roman"/>
          <w:sz w:val="20"/>
          <w:szCs w:val="20"/>
        </w:rPr>
        <w:t>Kierownik Miejsko Gminnego Ośrodka Pomocy Społecznej</w:t>
      </w:r>
      <w:r w:rsidR="00C64383">
        <w:rPr>
          <w:rFonts w:ascii="Times New Roman" w:hAnsi="Times New Roman"/>
          <w:sz w:val="20"/>
          <w:szCs w:val="20"/>
        </w:rPr>
        <w:t xml:space="preserve"> w Człopie</w:t>
      </w:r>
      <w:r w:rsidR="002B2092">
        <w:rPr>
          <w:rFonts w:ascii="Times New Roman" w:hAnsi="Times New Roman"/>
          <w:sz w:val="20"/>
          <w:szCs w:val="20"/>
        </w:rPr>
        <w:t xml:space="preserve"> </w:t>
      </w:r>
      <w:r w:rsidRPr="008A391C">
        <w:rPr>
          <w:rFonts w:ascii="Times New Roman" w:hAnsi="Times New Roman"/>
          <w:sz w:val="20"/>
          <w:szCs w:val="20"/>
        </w:rPr>
        <w:t xml:space="preserve">    </w:t>
      </w:r>
    </w:p>
    <w:p w14:paraId="62129172" w14:textId="27A2A7E3" w:rsidR="002B2092" w:rsidRPr="008A391C" w:rsidRDefault="00C64383" w:rsidP="002B209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2B2092">
        <w:rPr>
          <w:rFonts w:ascii="Times New Roman" w:hAnsi="Times New Roman"/>
          <w:sz w:val="20"/>
          <w:szCs w:val="20"/>
        </w:rPr>
        <w:t>gr Elżbieta Drab</w:t>
      </w:r>
    </w:p>
    <w:p w14:paraId="4CE961A5" w14:textId="77777777" w:rsidR="007B2A86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53D92C" w14:textId="77777777" w:rsidR="007B2A86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BF4BD9" w14:textId="77777777" w:rsidR="007B2A86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CD75AA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D8546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2927A638" w14:textId="77777777" w:rsidR="007B2A86" w:rsidRPr="008A391C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85468">
        <w:rPr>
          <w:rFonts w:ascii="Times New Roman" w:hAnsi="Times New Roman"/>
          <w:sz w:val="24"/>
          <w:szCs w:val="24"/>
        </w:rPr>
        <w:t xml:space="preserve"> </w:t>
      </w:r>
      <w:r w:rsidRPr="008A391C">
        <w:rPr>
          <w:rFonts w:ascii="Times New Roman" w:hAnsi="Times New Roman"/>
          <w:sz w:val="20"/>
          <w:szCs w:val="20"/>
        </w:rPr>
        <w:t>Data, Podpis kandydata na uczestnika</w:t>
      </w:r>
      <w:r>
        <w:rPr>
          <w:rFonts w:ascii="Times New Roman" w:hAnsi="Times New Roman"/>
          <w:sz w:val="20"/>
          <w:szCs w:val="20"/>
        </w:rPr>
        <w:t xml:space="preserve"> Projektu</w:t>
      </w:r>
      <w:r w:rsidRPr="008A391C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14:paraId="7120734E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468">
        <w:rPr>
          <w:rFonts w:ascii="Times New Roman" w:hAnsi="Times New Roman"/>
          <w:sz w:val="24"/>
          <w:szCs w:val="24"/>
        </w:rPr>
        <w:t xml:space="preserve">        </w:t>
      </w:r>
    </w:p>
    <w:p w14:paraId="04F463B0" w14:textId="77777777" w:rsidR="007B2A86" w:rsidRPr="00D85468" w:rsidRDefault="007B2A86" w:rsidP="00765A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B2A86" w:rsidRPr="00D85468" w:rsidSect="00E9306B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04875BC5"/>
    <w:multiLevelType w:val="hybridMultilevel"/>
    <w:tmpl w:val="636C886A"/>
    <w:lvl w:ilvl="0" w:tplc="BBB6E8D8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597323D"/>
    <w:multiLevelType w:val="hybridMultilevel"/>
    <w:tmpl w:val="84A0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148FE"/>
    <w:multiLevelType w:val="hybridMultilevel"/>
    <w:tmpl w:val="EF483CB0"/>
    <w:lvl w:ilvl="0" w:tplc="BF56EC28">
      <w:start w:val="2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087F1EAA"/>
    <w:multiLevelType w:val="hybridMultilevel"/>
    <w:tmpl w:val="C0D897E6"/>
    <w:lvl w:ilvl="0" w:tplc="54EE99F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9A70DF8"/>
    <w:multiLevelType w:val="hybridMultilevel"/>
    <w:tmpl w:val="C01C90F2"/>
    <w:lvl w:ilvl="0" w:tplc="9C34EE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F2B9F"/>
    <w:multiLevelType w:val="hybridMultilevel"/>
    <w:tmpl w:val="965A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44709"/>
    <w:multiLevelType w:val="hybridMultilevel"/>
    <w:tmpl w:val="28F806F6"/>
    <w:lvl w:ilvl="0" w:tplc="923EBC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31411F9"/>
    <w:multiLevelType w:val="hybridMultilevel"/>
    <w:tmpl w:val="2ECEF4AE"/>
    <w:lvl w:ilvl="0" w:tplc="20467A10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132D6A66"/>
    <w:multiLevelType w:val="hybridMultilevel"/>
    <w:tmpl w:val="B142E54C"/>
    <w:lvl w:ilvl="0" w:tplc="4A0E8A4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50004C"/>
    <w:multiLevelType w:val="hybridMultilevel"/>
    <w:tmpl w:val="116E102A"/>
    <w:lvl w:ilvl="0" w:tplc="04DCABF2">
      <w:start w:val="4"/>
      <w:numFmt w:val="decimal"/>
      <w:lvlText w:val="%1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19864ED2"/>
    <w:multiLevelType w:val="hybridMultilevel"/>
    <w:tmpl w:val="F696792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3FEE5C6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90DC4"/>
    <w:multiLevelType w:val="hybridMultilevel"/>
    <w:tmpl w:val="2634E5C6"/>
    <w:lvl w:ilvl="0" w:tplc="89701F88">
      <w:start w:val="1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 w15:restartNumberingAfterBreak="0">
    <w:nsid w:val="2413294C"/>
    <w:multiLevelType w:val="hybridMultilevel"/>
    <w:tmpl w:val="132263F6"/>
    <w:lvl w:ilvl="0" w:tplc="2688B3CE">
      <w:start w:val="2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B154F6"/>
    <w:multiLevelType w:val="hybridMultilevel"/>
    <w:tmpl w:val="1B641346"/>
    <w:lvl w:ilvl="0" w:tplc="DED8A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C46F41"/>
    <w:multiLevelType w:val="hybridMultilevel"/>
    <w:tmpl w:val="90A0E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3FEE5C6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5E6D5F"/>
    <w:multiLevelType w:val="hybridMultilevel"/>
    <w:tmpl w:val="4C723196"/>
    <w:lvl w:ilvl="0" w:tplc="EDAEECBC">
      <w:start w:val="2"/>
      <w:numFmt w:val="decimal"/>
      <w:lvlText w:val="%1."/>
      <w:lvlJc w:val="left"/>
      <w:pPr>
        <w:tabs>
          <w:tab w:val="num" w:pos="-255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111155"/>
    <w:multiLevelType w:val="hybridMultilevel"/>
    <w:tmpl w:val="F124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275F32"/>
    <w:multiLevelType w:val="hybridMultilevel"/>
    <w:tmpl w:val="F02C91B6"/>
    <w:lvl w:ilvl="0" w:tplc="8004A7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345B3"/>
    <w:multiLevelType w:val="hybridMultilevel"/>
    <w:tmpl w:val="D4B0EE56"/>
    <w:lvl w:ilvl="0" w:tplc="097C1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C004E"/>
    <w:multiLevelType w:val="hybridMultilevel"/>
    <w:tmpl w:val="98A80D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33FEE5C6">
      <w:start w:val="1"/>
      <w:numFmt w:val="lowerRoman"/>
      <w:lvlText w:val="%2)"/>
      <w:lvlJc w:val="left"/>
      <w:pPr>
        <w:ind w:left="172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4A733FB"/>
    <w:multiLevelType w:val="multilevel"/>
    <w:tmpl w:val="28F80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3BF431CA"/>
    <w:multiLevelType w:val="multilevel"/>
    <w:tmpl w:val="4C723196"/>
    <w:lvl w:ilvl="0">
      <w:start w:val="2"/>
      <w:numFmt w:val="decimal"/>
      <w:lvlText w:val="%1."/>
      <w:lvlJc w:val="left"/>
      <w:pPr>
        <w:tabs>
          <w:tab w:val="num" w:pos="-255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57009"/>
    <w:multiLevelType w:val="hybridMultilevel"/>
    <w:tmpl w:val="08D2D594"/>
    <w:lvl w:ilvl="0" w:tplc="8CEE28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EFC1673"/>
    <w:multiLevelType w:val="hybridMultilevel"/>
    <w:tmpl w:val="8B78FC2A"/>
    <w:lvl w:ilvl="0" w:tplc="E43C6CC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26D00CF"/>
    <w:multiLevelType w:val="multilevel"/>
    <w:tmpl w:val="F1248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66E5B"/>
    <w:multiLevelType w:val="hybridMultilevel"/>
    <w:tmpl w:val="21D2F310"/>
    <w:lvl w:ilvl="0" w:tplc="46EA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850EAB"/>
    <w:multiLevelType w:val="hybridMultilevel"/>
    <w:tmpl w:val="B6986B18"/>
    <w:lvl w:ilvl="0" w:tplc="869EDC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3C4996"/>
    <w:multiLevelType w:val="hybridMultilevel"/>
    <w:tmpl w:val="33EAE8E2"/>
    <w:lvl w:ilvl="0" w:tplc="DEA63E3E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9" w15:restartNumberingAfterBreak="0">
    <w:nsid w:val="4D811B80"/>
    <w:multiLevelType w:val="hybridMultilevel"/>
    <w:tmpl w:val="8C4E3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157292"/>
    <w:multiLevelType w:val="multilevel"/>
    <w:tmpl w:val="132263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0901F7"/>
    <w:multiLevelType w:val="hybridMultilevel"/>
    <w:tmpl w:val="5B647F06"/>
    <w:lvl w:ilvl="0" w:tplc="8DD80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5E2CEF"/>
    <w:multiLevelType w:val="hybridMultilevel"/>
    <w:tmpl w:val="255EFB24"/>
    <w:lvl w:ilvl="0" w:tplc="CF4627E8">
      <w:start w:val="1"/>
      <w:numFmt w:val="decimal"/>
      <w:lvlText w:val="%1."/>
      <w:lvlJc w:val="left"/>
      <w:pPr>
        <w:tabs>
          <w:tab w:val="num" w:pos="680"/>
        </w:tabs>
        <w:ind w:left="720" w:hanging="26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1620DF"/>
    <w:multiLevelType w:val="hybridMultilevel"/>
    <w:tmpl w:val="B468751A"/>
    <w:lvl w:ilvl="0" w:tplc="55E8F842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77F5A92"/>
    <w:multiLevelType w:val="multilevel"/>
    <w:tmpl w:val="030E8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667008"/>
    <w:multiLevelType w:val="hybridMultilevel"/>
    <w:tmpl w:val="B9FC920A"/>
    <w:lvl w:ilvl="0" w:tplc="6B0E7096">
      <w:start w:val="1"/>
      <w:numFmt w:val="decimal"/>
      <w:lvlText w:val="%1.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sz w:val="22"/>
      </w:rPr>
    </w:lvl>
    <w:lvl w:ilvl="1" w:tplc="DD34AF8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786B19"/>
    <w:multiLevelType w:val="hybridMultilevel"/>
    <w:tmpl w:val="7EEA454C"/>
    <w:lvl w:ilvl="0" w:tplc="53FA38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B7D5728"/>
    <w:multiLevelType w:val="hybridMultilevel"/>
    <w:tmpl w:val="B8E006B6"/>
    <w:lvl w:ilvl="0" w:tplc="792C04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05747A"/>
    <w:multiLevelType w:val="hybridMultilevel"/>
    <w:tmpl w:val="1212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8055F7"/>
    <w:multiLevelType w:val="hybridMultilevel"/>
    <w:tmpl w:val="1AB8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35"/>
  </w:num>
  <w:num w:numId="5">
    <w:abstractNumId w:val="29"/>
  </w:num>
  <w:num w:numId="6">
    <w:abstractNumId w:val="38"/>
  </w:num>
  <w:num w:numId="7">
    <w:abstractNumId w:val="11"/>
  </w:num>
  <w:num w:numId="8">
    <w:abstractNumId w:val="20"/>
  </w:num>
  <w:num w:numId="9">
    <w:abstractNumId w:val="28"/>
  </w:num>
  <w:num w:numId="10">
    <w:abstractNumId w:val="3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4"/>
  </w:num>
  <w:num w:numId="16">
    <w:abstractNumId w:val="23"/>
  </w:num>
  <w:num w:numId="17">
    <w:abstractNumId w:val="33"/>
  </w:num>
  <w:num w:numId="18">
    <w:abstractNumId w:val="10"/>
  </w:num>
  <w:num w:numId="19">
    <w:abstractNumId w:val="15"/>
  </w:num>
  <w:num w:numId="20">
    <w:abstractNumId w:val="36"/>
  </w:num>
  <w:num w:numId="21">
    <w:abstractNumId w:val="4"/>
  </w:num>
  <w:num w:numId="22">
    <w:abstractNumId w:val="5"/>
  </w:num>
  <w:num w:numId="23">
    <w:abstractNumId w:val="24"/>
  </w:num>
  <w:num w:numId="24">
    <w:abstractNumId w:val="37"/>
  </w:num>
  <w:num w:numId="25">
    <w:abstractNumId w:val="2"/>
  </w:num>
  <w:num w:numId="26">
    <w:abstractNumId w:val="39"/>
  </w:num>
  <w:num w:numId="27">
    <w:abstractNumId w:val="12"/>
  </w:num>
  <w:num w:numId="28">
    <w:abstractNumId w:val="17"/>
  </w:num>
  <w:num w:numId="29">
    <w:abstractNumId w:val="6"/>
  </w:num>
  <w:num w:numId="30">
    <w:abstractNumId w:val="31"/>
  </w:num>
  <w:num w:numId="31">
    <w:abstractNumId w:val="34"/>
  </w:num>
  <w:num w:numId="32">
    <w:abstractNumId w:val="19"/>
  </w:num>
  <w:num w:numId="33">
    <w:abstractNumId w:val="7"/>
  </w:num>
  <w:num w:numId="34">
    <w:abstractNumId w:val="21"/>
  </w:num>
  <w:num w:numId="35">
    <w:abstractNumId w:val="32"/>
  </w:num>
  <w:num w:numId="36">
    <w:abstractNumId w:val="25"/>
  </w:num>
  <w:num w:numId="37">
    <w:abstractNumId w:val="13"/>
  </w:num>
  <w:num w:numId="38">
    <w:abstractNumId w:val="30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1"/>
    <w:rsid w:val="00023D2B"/>
    <w:rsid w:val="00062038"/>
    <w:rsid w:val="000764F0"/>
    <w:rsid w:val="00076C82"/>
    <w:rsid w:val="00084779"/>
    <w:rsid w:val="000B13E4"/>
    <w:rsid w:val="000B5503"/>
    <w:rsid w:val="000B7F03"/>
    <w:rsid w:val="000C0A9F"/>
    <w:rsid w:val="000D057A"/>
    <w:rsid w:val="000D6E86"/>
    <w:rsid w:val="000D7DCB"/>
    <w:rsid w:val="000F17ED"/>
    <w:rsid w:val="00143A68"/>
    <w:rsid w:val="001551CE"/>
    <w:rsid w:val="001B1834"/>
    <w:rsid w:val="001E11B0"/>
    <w:rsid w:val="001F7BAB"/>
    <w:rsid w:val="00223EDB"/>
    <w:rsid w:val="00232BE0"/>
    <w:rsid w:val="00235286"/>
    <w:rsid w:val="0023779B"/>
    <w:rsid w:val="00246D53"/>
    <w:rsid w:val="00250F3C"/>
    <w:rsid w:val="0025384F"/>
    <w:rsid w:val="00257B8F"/>
    <w:rsid w:val="002A5C45"/>
    <w:rsid w:val="002B2092"/>
    <w:rsid w:val="002D0788"/>
    <w:rsid w:val="002D33CD"/>
    <w:rsid w:val="002F45FD"/>
    <w:rsid w:val="00301FCD"/>
    <w:rsid w:val="003428CB"/>
    <w:rsid w:val="00343004"/>
    <w:rsid w:val="0035003A"/>
    <w:rsid w:val="00374DDB"/>
    <w:rsid w:val="00374FEA"/>
    <w:rsid w:val="0037742B"/>
    <w:rsid w:val="00382338"/>
    <w:rsid w:val="00394FCE"/>
    <w:rsid w:val="003A2834"/>
    <w:rsid w:val="003C0353"/>
    <w:rsid w:val="003C08D3"/>
    <w:rsid w:val="003C2386"/>
    <w:rsid w:val="003C7112"/>
    <w:rsid w:val="003D4354"/>
    <w:rsid w:val="003D61CB"/>
    <w:rsid w:val="003F4506"/>
    <w:rsid w:val="00421840"/>
    <w:rsid w:val="004678F0"/>
    <w:rsid w:val="004B1931"/>
    <w:rsid w:val="0051096A"/>
    <w:rsid w:val="00520553"/>
    <w:rsid w:val="0056253E"/>
    <w:rsid w:val="00566B63"/>
    <w:rsid w:val="00593CAB"/>
    <w:rsid w:val="005A2B34"/>
    <w:rsid w:val="005A5357"/>
    <w:rsid w:val="005B3747"/>
    <w:rsid w:val="005D0B58"/>
    <w:rsid w:val="005D1766"/>
    <w:rsid w:val="005D4CBB"/>
    <w:rsid w:val="005E7B2D"/>
    <w:rsid w:val="00605B24"/>
    <w:rsid w:val="00606D69"/>
    <w:rsid w:val="00612290"/>
    <w:rsid w:val="006269CE"/>
    <w:rsid w:val="00631A5F"/>
    <w:rsid w:val="00655F85"/>
    <w:rsid w:val="00656171"/>
    <w:rsid w:val="00693BF1"/>
    <w:rsid w:val="006A007C"/>
    <w:rsid w:val="006A1CF7"/>
    <w:rsid w:val="006A2E9C"/>
    <w:rsid w:val="006A3EF2"/>
    <w:rsid w:val="00765A11"/>
    <w:rsid w:val="007857E2"/>
    <w:rsid w:val="007A43A3"/>
    <w:rsid w:val="007B2A86"/>
    <w:rsid w:val="007B3414"/>
    <w:rsid w:val="007E1799"/>
    <w:rsid w:val="007E749D"/>
    <w:rsid w:val="007E7663"/>
    <w:rsid w:val="008206B6"/>
    <w:rsid w:val="00820CB2"/>
    <w:rsid w:val="008328D0"/>
    <w:rsid w:val="0089185D"/>
    <w:rsid w:val="00892805"/>
    <w:rsid w:val="008A391C"/>
    <w:rsid w:val="00943C25"/>
    <w:rsid w:val="00952B68"/>
    <w:rsid w:val="00955E46"/>
    <w:rsid w:val="00957889"/>
    <w:rsid w:val="00965D29"/>
    <w:rsid w:val="00983ECE"/>
    <w:rsid w:val="009C65F2"/>
    <w:rsid w:val="009E2E20"/>
    <w:rsid w:val="009E4508"/>
    <w:rsid w:val="00A10AE1"/>
    <w:rsid w:val="00A20DC8"/>
    <w:rsid w:val="00A529C0"/>
    <w:rsid w:val="00A87AE5"/>
    <w:rsid w:val="00A91292"/>
    <w:rsid w:val="00B129E2"/>
    <w:rsid w:val="00B53125"/>
    <w:rsid w:val="00B61C89"/>
    <w:rsid w:val="00B74D41"/>
    <w:rsid w:val="00B920D6"/>
    <w:rsid w:val="00BC27EC"/>
    <w:rsid w:val="00BF5D6C"/>
    <w:rsid w:val="00C207A4"/>
    <w:rsid w:val="00C60F1F"/>
    <w:rsid w:val="00C635E2"/>
    <w:rsid w:val="00C64383"/>
    <w:rsid w:val="00CA2002"/>
    <w:rsid w:val="00CC128A"/>
    <w:rsid w:val="00CF496E"/>
    <w:rsid w:val="00D27591"/>
    <w:rsid w:val="00D45F0B"/>
    <w:rsid w:val="00D5164D"/>
    <w:rsid w:val="00D71646"/>
    <w:rsid w:val="00D85468"/>
    <w:rsid w:val="00D9266F"/>
    <w:rsid w:val="00DA660C"/>
    <w:rsid w:val="00DF0947"/>
    <w:rsid w:val="00E02B6F"/>
    <w:rsid w:val="00E365C9"/>
    <w:rsid w:val="00E5183D"/>
    <w:rsid w:val="00E55476"/>
    <w:rsid w:val="00E6486D"/>
    <w:rsid w:val="00E9306B"/>
    <w:rsid w:val="00EA45E1"/>
    <w:rsid w:val="00EB4AAF"/>
    <w:rsid w:val="00EB6E63"/>
    <w:rsid w:val="00ED5A28"/>
    <w:rsid w:val="00F15F31"/>
    <w:rsid w:val="00F25DFC"/>
    <w:rsid w:val="00F40B68"/>
    <w:rsid w:val="00F41CD3"/>
    <w:rsid w:val="00F5403F"/>
    <w:rsid w:val="00F57425"/>
    <w:rsid w:val="00F60D17"/>
    <w:rsid w:val="00F7416B"/>
    <w:rsid w:val="00FA6FA4"/>
    <w:rsid w:val="00FC0DEE"/>
    <w:rsid w:val="00FD1471"/>
    <w:rsid w:val="00FD149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32F58"/>
  <w14:defaultImageDpi w14:val="0"/>
  <w15:docId w15:val="{7D0859D9-0DD2-4B0D-A5AD-EA63716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4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3E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3EF2"/>
    <w:rPr>
      <w:rFonts w:ascii="Times New Roman" w:hAnsi="Times New Roman"/>
      <w:kern w:val="1"/>
      <w:sz w:val="24"/>
      <w:lang w:val="x-none" w:eastAsia="ar-SA" w:bidi="ar-SA"/>
    </w:rPr>
  </w:style>
  <w:style w:type="paragraph" w:styleId="Akapitzlist">
    <w:name w:val="List Paragraph"/>
    <w:basedOn w:val="Normalny"/>
    <w:uiPriority w:val="99"/>
    <w:qFormat/>
    <w:rsid w:val="006A3EF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5403F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149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13098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2021-02-04T06:33:00Z</cp:lastPrinted>
  <dcterms:created xsi:type="dcterms:W3CDTF">2021-02-04T09:36:00Z</dcterms:created>
  <dcterms:modified xsi:type="dcterms:W3CDTF">2021-02-04T09:36:00Z</dcterms:modified>
</cp:coreProperties>
</file>